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F494" w14:textId="77777777" w:rsidR="00115C06" w:rsidRPr="00D35D2B" w:rsidRDefault="00115C06" w:rsidP="00115C06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5BF2CD2C" w14:textId="206016B7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3025DF">
        <w:rPr>
          <w:rFonts w:ascii="Arial Black" w:hAnsi="Arial Black"/>
          <w:sz w:val="32"/>
          <w:szCs w:val="48"/>
          <w:lang w:val="hu-HU"/>
        </w:rPr>
        <w:t>március 2</w:t>
      </w:r>
      <w:r w:rsidR="00E3379E">
        <w:rPr>
          <w:rFonts w:ascii="Arial Black" w:hAnsi="Arial Black"/>
          <w:sz w:val="32"/>
          <w:szCs w:val="48"/>
          <w:lang w:val="hu-HU"/>
        </w:rPr>
        <w:t xml:space="preserve"> – 9</w:t>
      </w:r>
      <w:r w:rsidR="003025DF">
        <w:rPr>
          <w:rFonts w:ascii="Arial Black" w:hAnsi="Arial Black"/>
          <w:sz w:val="32"/>
          <w:szCs w:val="48"/>
          <w:lang w:val="hu-HU"/>
        </w:rPr>
        <w:t>.</w:t>
      </w:r>
    </w:p>
    <w:p w14:paraId="208F725C" w14:textId="666456FF" w:rsidR="006D5919" w:rsidRDefault="006D5919" w:rsidP="006D5919">
      <w:pPr>
        <w:rPr>
          <w:lang w:val="hu-HU"/>
        </w:rPr>
      </w:pPr>
    </w:p>
    <w:p w14:paraId="78B9018F" w14:textId="77777777" w:rsidR="0099247B" w:rsidRPr="0099247B" w:rsidRDefault="0099247B" w:rsidP="0099247B">
      <w:pPr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DE4099" w:rsidRPr="0020171D" w14:paraId="10D42A4A" w14:textId="77777777" w:rsidTr="000E516D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03D8118C" w14:textId="77777777" w:rsidR="00DE4099" w:rsidRPr="00BC3C6A" w:rsidRDefault="00DE4099" w:rsidP="00DE4099">
            <w:pPr>
              <w:pStyle w:val="Miserend"/>
              <w:jc w:val="center"/>
              <w:rPr>
                <w:b/>
                <w:smallCaps/>
                <w:noProof/>
                <w:color w:val="00B050"/>
              </w:rPr>
            </w:pPr>
            <w:r w:rsidRPr="00BC3C6A">
              <w:rPr>
                <w:b/>
                <w:smallCaps/>
                <w:noProof/>
                <w:color w:val="00B050"/>
              </w:rPr>
              <w:t xml:space="preserve">Vasárnap </w:t>
            </w:r>
          </w:p>
          <w:p w14:paraId="2A31427D" w14:textId="1325DDBC" w:rsidR="00DE4099" w:rsidRPr="00EC6DA0" w:rsidRDefault="00DE4099" w:rsidP="00DE4099">
            <w:pPr>
              <w:pStyle w:val="Miserend"/>
              <w:jc w:val="center"/>
              <w:rPr>
                <w:b/>
                <w:smallCaps/>
                <w:noProof/>
                <w:color w:val="7030A0"/>
                <w:sz w:val="18"/>
                <w:szCs w:val="18"/>
              </w:rPr>
            </w:pPr>
            <w:r>
              <w:rPr>
                <w:b/>
                <w:smallCaps/>
                <w:noProof/>
                <w:color w:val="00B050"/>
                <w:sz w:val="18"/>
                <w:szCs w:val="18"/>
              </w:rPr>
              <w:t>Március 2.</w:t>
            </w:r>
          </w:p>
        </w:tc>
        <w:tc>
          <w:tcPr>
            <w:tcW w:w="850" w:type="dxa"/>
            <w:vAlign w:val="center"/>
          </w:tcPr>
          <w:p w14:paraId="3ED073FA" w14:textId="68EBBB32" w:rsidR="00DE4099" w:rsidRPr="00BD1DF5" w:rsidRDefault="00DE4099" w:rsidP="00DE4099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DFE0AFF" w14:textId="66523B46" w:rsidR="00DE4099" w:rsidRPr="00F2171F" w:rsidRDefault="00DE4099" w:rsidP="00DE4099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Hívekért</w:t>
            </w:r>
          </w:p>
        </w:tc>
        <w:tc>
          <w:tcPr>
            <w:tcW w:w="2400" w:type="dxa"/>
            <w:vMerge w:val="restart"/>
            <w:vAlign w:val="center"/>
          </w:tcPr>
          <w:p w14:paraId="0E515411" w14:textId="77777777" w:rsidR="00DE4099" w:rsidRPr="00BC3C6A" w:rsidRDefault="00DE4099" w:rsidP="00DE4099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 w:rsidRPr="00BC3C6A">
              <w:rPr>
                <w:b/>
                <w:smallCaps/>
                <w:color w:val="00B050"/>
              </w:rPr>
              <w:t>Évközi</w:t>
            </w:r>
          </w:p>
          <w:p w14:paraId="2DC8F10C" w14:textId="6D737DE5" w:rsidR="00DE4099" w:rsidRPr="0014200E" w:rsidRDefault="00DE4099" w:rsidP="00DE4099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00B050"/>
              </w:rPr>
              <w:t>8</w:t>
            </w:r>
            <w:r w:rsidRPr="00BC3C6A">
              <w:rPr>
                <w:b/>
                <w:smallCaps/>
                <w:color w:val="00B050"/>
              </w:rPr>
              <w:t>. vasárnap</w:t>
            </w:r>
          </w:p>
        </w:tc>
      </w:tr>
      <w:tr w:rsidR="00CB68DF" w:rsidRPr="0020171D" w14:paraId="526BFBA2" w14:textId="77777777" w:rsidTr="000E516D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36670398" w14:textId="77777777" w:rsidR="00CB68DF" w:rsidRPr="00F117CE" w:rsidRDefault="00CB68DF" w:rsidP="00CB68D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01A63A" w14:textId="7DBA32C8" w:rsidR="00CB68DF" w:rsidRPr="00FE25CF" w:rsidRDefault="00CB68DF" w:rsidP="00CB68D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F52C7E7" w14:textId="576D1B64" w:rsidR="00CB68DF" w:rsidRPr="00F2171F" w:rsidRDefault="00CB68DF" w:rsidP="00CB68DF">
            <w:pPr>
              <w:pStyle w:val="Miserend"/>
            </w:pPr>
            <w:r>
              <w:t xml:space="preserve">Lukács Ferenc, neje Lukács Terézia, szül. Juhos, Juhos Szilveszter, Boros Erzsébet, szül. Juhos, mindkét részről </w:t>
            </w:r>
            <w:r>
              <w:sym w:font="Wingdings" w:char="F058"/>
            </w:r>
            <w:r>
              <w:t xml:space="preserve"> szülők</w:t>
            </w:r>
          </w:p>
        </w:tc>
        <w:tc>
          <w:tcPr>
            <w:tcW w:w="2400" w:type="dxa"/>
            <w:vMerge/>
            <w:vAlign w:val="center"/>
          </w:tcPr>
          <w:p w14:paraId="65CBB1AC" w14:textId="77777777" w:rsidR="00CB68DF" w:rsidRPr="00F117CE" w:rsidRDefault="00CB68DF" w:rsidP="00CB68DF">
            <w:pPr>
              <w:pStyle w:val="Miserend"/>
              <w:jc w:val="center"/>
              <w:rPr>
                <w:smallCaps/>
              </w:rPr>
            </w:pPr>
          </w:p>
        </w:tc>
      </w:tr>
      <w:tr w:rsidR="00CB68DF" w:rsidRPr="0020171D" w14:paraId="534589F9" w14:textId="77777777" w:rsidTr="000E516D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13A16220" w14:textId="77777777" w:rsidR="00CB68DF" w:rsidRPr="00F117CE" w:rsidRDefault="00CB68DF" w:rsidP="00CB68DF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13E2B29" w14:textId="6E4220A2" w:rsidR="00CB68DF" w:rsidRPr="00E94FC0" w:rsidRDefault="00CB68DF" w:rsidP="00CB68DF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90A8CF3" w14:textId="41BAAC56" w:rsidR="00CB68DF" w:rsidRPr="000F3536" w:rsidRDefault="00CB68DF" w:rsidP="00CB68DF">
            <w:pPr>
              <w:pStyle w:val="Miserend"/>
              <w:rPr>
                <w:iCs/>
              </w:rPr>
            </w:pPr>
            <w:r>
              <w:rPr>
                <w:iCs/>
              </w:rPr>
              <w:t>Juhos Imre (1. évf.)</w:t>
            </w:r>
          </w:p>
        </w:tc>
        <w:tc>
          <w:tcPr>
            <w:tcW w:w="2400" w:type="dxa"/>
            <w:vMerge/>
            <w:vAlign w:val="center"/>
          </w:tcPr>
          <w:p w14:paraId="64CE23F0" w14:textId="77777777" w:rsidR="00CB68DF" w:rsidRPr="00F117CE" w:rsidRDefault="00CB68DF" w:rsidP="00CB68DF">
            <w:pPr>
              <w:pStyle w:val="Miserend"/>
              <w:jc w:val="center"/>
              <w:rPr>
                <w:smallCaps/>
              </w:rPr>
            </w:pPr>
          </w:p>
        </w:tc>
      </w:tr>
      <w:tr w:rsidR="00F977D3" w:rsidRPr="0020171D" w14:paraId="638BFD22" w14:textId="77777777" w:rsidTr="000E516D">
        <w:trPr>
          <w:trHeight w:val="907"/>
          <w:jc w:val="center"/>
        </w:trPr>
        <w:tc>
          <w:tcPr>
            <w:tcW w:w="1531" w:type="dxa"/>
            <w:vAlign w:val="center"/>
          </w:tcPr>
          <w:p w14:paraId="12A36464" w14:textId="5F755408" w:rsidR="00F977D3" w:rsidRPr="007F6A5A" w:rsidRDefault="00F977D3" w:rsidP="00F977D3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vAlign w:val="center"/>
          </w:tcPr>
          <w:p w14:paraId="214EFD4A" w14:textId="0E91894D" w:rsidR="00F977D3" w:rsidRDefault="00F977D3" w:rsidP="00F977D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6E57B2C2" w14:textId="0D533330" w:rsidR="00F977D3" w:rsidRDefault="00F977D3" w:rsidP="00F977D3">
            <w:pPr>
              <w:pStyle w:val="Miserend"/>
            </w:pPr>
            <w:r>
              <w:rPr>
                <w:bCs/>
                <w:color w:val="000000" w:themeColor="text1"/>
              </w:rP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3571A321" w14:textId="35F62338" w:rsidR="00F977D3" w:rsidRPr="00D1431B" w:rsidRDefault="00F977D3" w:rsidP="00F977D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E779A" w:rsidRPr="0020171D" w14:paraId="3E56E8C5" w14:textId="77777777" w:rsidTr="000E516D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75A7524" w14:textId="68B5CEA0" w:rsidR="00CE779A" w:rsidRDefault="000E1C3F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444CCE61" w14:textId="0C7A8A0D" w:rsidR="00CE779A" w:rsidRDefault="00CE779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963315" w14:textId="675FEDE8" w:rsidR="006A0CFA" w:rsidRPr="006A0CFA" w:rsidRDefault="0087440E" w:rsidP="0049558F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A Rózsafüzér Társulat élő és </w:t>
            </w:r>
            <w:r>
              <w:rPr>
                <w:bCs/>
                <w:color w:val="000000" w:themeColor="text1"/>
              </w:rPr>
              <w:sym w:font="Wingdings" w:char="F058"/>
            </w:r>
            <w:r>
              <w:rPr>
                <w:bCs/>
                <w:color w:val="000000" w:themeColor="text1"/>
              </w:rPr>
              <w:t xml:space="preserve"> tagjaiért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0D60A53" w14:textId="0B378A74" w:rsidR="00CE779A" w:rsidRPr="00AA5422" w:rsidRDefault="00CE779A" w:rsidP="00872FF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F20C54" w:rsidRPr="0020171D" w14:paraId="4B942776" w14:textId="77777777" w:rsidTr="000E516D">
        <w:trPr>
          <w:trHeight w:val="907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14:paraId="4EB7D3C0" w14:textId="1315D12A" w:rsidR="00F20C54" w:rsidRPr="009374FB" w:rsidRDefault="00F20C54" w:rsidP="00466897">
            <w:pPr>
              <w:pStyle w:val="Miserend"/>
              <w:jc w:val="center"/>
              <w:rPr>
                <w:b/>
                <w:smallCaps/>
                <w:noProof/>
                <w:color w:val="A86ED4"/>
              </w:rPr>
            </w:pPr>
            <w:r w:rsidRPr="009374FB">
              <w:rPr>
                <w:b/>
                <w:smallCaps/>
                <w:noProof/>
                <w:color w:val="A86ED4"/>
              </w:rPr>
              <w:t>Szerda</w:t>
            </w:r>
          </w:p>
        </w:tc>
        <w:tc>
          <w:tcPr>
            <w:tcW w:w="850" w:type="dxa"/>
            <w:vAlign w:val="center"/>
          </w:tcPr>
          <w:p w14:paraId="7D4347B6" w14:textId="3897B9E4" w:rsidR="00F20C54" w:rsidRDefault="00F20C54" w:rsidP="00F20C54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1922FE97" w14:textId="46436825" w:rsidR="00F20C54" w:rsidRDefault="00F20C54" w:rsidP="00F20C54">
            <w:pPr>
              <w:pStyle w:val="Miserend"/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185773">
              <w:rPr>
                <w:i/>
              </w:rPr>
              <w:t>A bűnbánat felindításáért</w:t>
            </w: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6E8DA8DD" w14:textId="1D07BE68" w:rsidR="00F20C54" w:rsidRPr="009374FB" w:rsidRDefault="00F20C54" w:rsidP="00F20C54">
            <w:pPr>
              <w:pStyle w:val="Miserend"/>
              <w:jc w:val="center"/>
              <w:rPr>
                <w:b/>
                <w:bCs/>
                <w:smallCaps/>
                <w:color w:val="A86ED4"/>
                <w:sz w:val="20"/>
                <w:szCs w:val="20"/>
              </w:rPr>
            </w:pPr>
            <w:r w:rsidRPr="009374FB">
              <w:rPr>
                <w:b/>
                <w:bCs/>
                <w:smallCaps/>
                <w:color w:val="A86ED4"/>
                <w:sz w:val="20"/>
                <w:szCs w:val="20"/>
              </w:rPr>
              <w:t>Hamvazószerda</w:t>
            </w:r>
          </w:p>
        </w:tc>
      </w:tr>
      <w:tr w:rsidR="00F20C54" w:rsidRPr="0020171D" w14:paraId="23D45DFD" w14:textId="77777777" w:rsidTr="000E516D">
        <w:trPr>
          <w:trHeight w:val="907"/>
          <w:jc w:val="center"/>
        </w:trPr>
        <w:tc>
          <w:tcPr>
            <w:tcW w:w="1531" w:type="dxa"/>
            <w:vMerge/>
            <w:shd w:val="clear" w:color="auto" w:fill="auto"/>
            <w:vAlign w:val="center"/>
          </w:tcPr>
          <w:p w14:paraId="4720EA91" w14:textId="03B35D7A" w:rsidR="00F20C54" w:rsidRDefault="00F20C54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54D39145" w14:textId="7EFBE348" w:rsidR="00F20C54" w:rsidRDefault="00F20C54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vAlign w:val="center"/>
          </w:tcPr>
          <w:p w14:paraId="5189720E" w14:textId="77777777" w:rsidR="00F20C54" w:rsidRDefault="0087440E" w:rsidP="00C32783">
            <w:pPr>
              <w:pStyle w:val="Miserend"/>
            </w:pPr>
            <w:r>
              <w:t>Juhos Ferenc, neje Menyhárt Rozália,</w:t>
            </w:r>
          </w:p>
          <w:p w14:paraId="5378E0AD" w14:textId="208C1C82" w:rsidR="0087440E" w:rsidRDefault="0087440E" w:rsidP="00C32783">
            <w:pPr>
              <w:pStyle w:val="Miserend"/>
            </w:pPr>
            <w:r>
              <w:t xml:space="preserve">élő és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vMerge/>
            <w:shd w:val="clear" w:color="auto" w:fill="auto"/>
            <w:vAlign w:val="center"/>
          </w:tcPr>
          <w:p w14:paraId="5F503A2B" w14:textId="23675AE5" w:rsidR="00F20C54" w:rsidRPr="00AA5422" w:rsidRDefault="00F20C54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95DAE" w:rsidRPr="0020171D" w14:paraId="432F535F" w14:textId="77777777" w:rsidTr="000E516D">
        <w:trPr>
          <w:trHeight w:val="907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3627BD3B" w14:textId="54F710BC" w:rsidR="00895DAE" w:rsidRPr="00104EAC" w:rsidRDefault="002A63E5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5ABBC48E" w14:textId="77777777" w:rsidR="00895DAE" w:rsidRDefault="00895DAE" w:rsidP="009F0E0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17.0017.30</w:t>
            </w:r>
          </w:p>
          <w:p w14:paraId="2D934A2A" w14:textId="46D7AAAF" w:rsidR="00D04DB0" w:rsidRDefault="00D04DB0" w:rsidP="009F0E0E">
            <w:pPr>
              <w:pStyle w:val="Miserend"/>
              <w:jc w:val="center"/>
              <w:rPr>
                <w:bCs/>
                <w:iCs/>
              </w:rPr>
            </w:pPr>
          </w:p>
        </w:tc>
        <w:tc>
          <w:tcPr>
            <w:tcW w:w="5556" w:type="dxa"/>
            <w:shd w:val="clear" w:color="auto" w:fill="auto"/>
            <w:vAlign w:val="center"/>
          </w:tcPr>
          <w:p w14:paraId="271313BB" w14:textId="1DD5AE0A" w:rsidR="00895DAE" w:rsidRDefault="00895DAE" w:rsidP="00660C53">
            <w:pPr>
              <w:pStyle w:val="Miserend"/>
            </w:pPr>
            <w:r>
              <w:t>Szentségimádás</w:t>
            </w:r>
          </w:p>
          <w:p w14:paraId="2E8CBB6D" w14:textId="77777777" w:rsidR="00895DAE" w:rsidRDefault="00D04DB0" w:rsidP="00660C53">
            <w:pPr>
              <w:pStyle w:val="Miserend"/>
            </w:pPr>
            <w:r>
              <w:t>Katona Ferenc, felesége Nagy Magdolna,</w:t>
            </w:r>
          </w:p>
          <w:p w14:paraId="0690FCE9" w14:textId="263B2A6F" w:rsidR="00D04DB0" w:rsidRDefault="00D04DB0" w:rsidP="00660C53">
            <w:pPr>
              <w:pStyle w:val="Miserend"/>
            </w:pPr>
            <w:r>
              <w:t xml:space="preserve">vejük Végh Pál,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3432D59" w14:textId="4F16BB16" w:rsidR="00895DAE" w:rsidRPr="00AA5422" w:rsidRDefault="00895DAE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1F57B8D4" w14:textId="77777777" w:rsidTr="000E516D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27619DB2" w14:textId="515D9EF6" w:rsidR="00AB650E" w:rsidRDefault="00AB650E" w:rsidP="00AB650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6EB7AAC" w14:textId="0A9FD181" w:rsidR="00AB650E" w:rsidRDefault="00AB650E" w:rsidP="00AB650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2CDFD7C" w14:textId="5797B6F4" w:rsidR="00CF6CD9" w:rsidRPr="00951984" w:rsidRDefault="00AB650E" w:rsidP="00660C53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5356C6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6382788E" w14:textId="45D097D3" w:rsidR="00AB650E" w:rsidRPr="00AA5422" w:rsidRDefault="00AB650E" w:rsidP="00AB650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46B6CA2A" w14:textId="77777777" w:rsidTr="000E516D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099E4B85" w14:textId="5B07B2A7" w:rsidR="00AB650E" w:rsidRDefault="00AB650E" w:rsidP="00046CA3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8C3D5EE" w14:textId="192E5CA1" w:rsidR="00AB650E" w:rsidRDefault="00AB650E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BF2D02C" w14:textId="651DEBF0" w:rsidR="00FD22B7" w:rsidRPr="00660C53" w:rsidRDefault="005356C6" w:rsidP="00660C53">
            <w:pPr>
              <w:pStyle w:val="Miserend"/>
            </w:pPr>
            <w:r>
              <w:t>Cursillistákért</w:t>
            </w:r>
          </w:p>
        </w:tc>
        <w:tc>
          <w:tcPr>
            <w:tcW w:w="2400" w:type="dxa"/>
            <w:vMerge/>
            <w:vAlign w:val="center"/>
          </w:tcPr>
          <w:p w14:paraId="1D28F11E" w14:textId="1450865E" w:rsidR="00AB650E" w:rsidRPr="00AA5422" w:rsidRDefault="00AB650E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660C53" w:rsidRPr="0020171D" w14:paraId="62083863" w14:textId="77777777" w:rsidTr="000E516D">
        <w:trPr>
          <w:trHeight w:val="907"/>
          <w:jc w:val="center"/>
        </w:trPr>
        <w:tc>
          <w:tcPr>
            <w:tcW w:w="1531" w:type="dxa"/>
            <w:vAlign w:val="center"/>
          </w:tcPr>
          <w:p w14:paraId="4E86D749" w14:textId="253BBF2F" w:rsidR="00660C53" w:rsidRDefault="00660C53" w:rsidP="00660C53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25FDDA45" w14:textId="7C44CA87" w:rsidR="00660C53" w:rsidRDefault="00660C53" w:rsidP="00660C5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6AB5F3D" w14:textId="1BB108F2" w:rsidR="00056E08" w:rsidRDefault="00573BD9" w:rsidP="00660C53">
            <w:pPr>
              <w:pStyle w:val="Miserend"/>
            </w:pPr>
            <w:r>
              <w:t xml:space="preserve">Gombos Ferenc (4. évf.), </w:t>
            </w:r>
            <w:r>
              <w:sym w:font="Wingdings" w:char="F058"/>
            </w:r>
            <w:r>
              <w:t xml:space="preserve"> szülei, </w:t>
            </w:r>
            <w:r>
              <w:sym w:font="Wingdings" w:char="F058"/>
            </w:r>
            <w:r>
              <w:t xml:space="preserve"> testvérei</w:t>
            </w:r>
          </w:p>
        </w:tc>
        <w:tc>
          <w:tcPr>
            <w:tcW w:w="2400" w:type="dxa"/>
            <w:vAlign w:val="center"/>
          </w:tcPr>
          <w:p w14:paraId="4771564A" w14:textId="51CC871E" w:rsidR="00660C53" w:rsidRPr="00780689" w:rsidRDefault="00660C53" w:rsidP="00660C5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E516D" w:rsidRPr="0020171D" w14:paraId="7C6C321A" w14:textId="77777777" w:rsidTr="000E516D">
        <w:trPr>
          <w:trHeight w:val="907"/>
          <w:jc w:val="center"/>
        </w:trPr>
        <w:tc>
          <w:tcPr>
            <w:tcW w:w="1531" w:type="dxa"/>
            <w:vMerge w:val="restart"/>
            <w:vAlign w:val="center"/>
          </w:tcPr>
          <w:p w14:paraId="6751F803" w14:textId="77777777" w:rsidR="000E516D" w:rsidRPr="009374FB" w:rsidRDefault="000E516D" w:rsidP="000F3536">
            <w:pPr>
              <w:pStyle w:val="Miserend"/>
              <w:jc w:val="center"/>
              <w:rPr>
                <w:b/>
                <w:smallCaps/>
                <w:noProof/>
                <w:color w:val="A86ED4"/>
              </w:rPr>
            </w:pPr>
            <w:r w:rsidRPr="009374FB">
              <w:rPr>
                <w:b/>
                <w:smallCaps/>
                <w:noProof/>
                <w:color w:val="A86ED4"/>
              </w:rPr>
              <w:t xml:space="preserve">Vasárnap </w:t>
            </w:r>
          </w:p>
          <w:p w14:paraId="4EA482C0" w14:textId="08146653" w:rsidR="000E516D" w:rsidRPr="009374FB" w:rsidRDefault="000E516D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A86ED4"/>
                <w:sz w:val="18"/>
                <w:szCs w:val="18"/>
              </w:rPr>
            </w:pPr>
            <w:r w:rsidRPr="009374FB">
              <w:rPr>
                <w:b/>
                <w:smallCaps/>
                <w:noProof/>
                <w:color w:val="A86ED4"/>
                <w:sz w:val="18"/>
                <w:szCs w:val="18"/>
              </w:rPr>
              <w:t>Március 9.</w:t>
            </w:r>
          </w:p>
        </w:tc>
        <w:tc>
          <w:tcPr>
            <w:tcW w:w="850" w:type="dxa"/>
            <w:vAlign w:val="center"/>
          </w:tcPr>
          <w:p w14:paraId="1838DCAA" w14:textId="1DE2FF85" w:rsidR="000E516D" w:rsidRPr="00BD1DF5" w:rsidRDefault="000E516D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58762239" w14:textId="10083F3E" w:rsidR="000E516D" w:rsidRPr="009E16DB" w:rsidRDefault="000E516D" w:rsidP="00C10FEA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Márkus László, </w:t>
            </w:r>
            <w:r>
              <w:rPr>
                <w:i/>
              </w:rPr>
              <w:sym w:font="Wingdings" w:char="F058"/>
            </w:r>
            <w:r>
              <w:rPr>
                <w:i/>
              </w:rPr>
              <w:t xml:space="preserve"> szülei</w:t>
            </w:r>
          </w:p>
        </w:tc>
        <w:tc>
          <w:tcPr>
            <w:tcW w:w="2400" w:type="dxa"/>
            <w:vMerge w:val="restart"/>
            <w:vAlign w:val="center"/>
          </w:tcPr>
          <w:p w14:paraId="68ECDF7F" w14:textId="77777777" w:rsidR="000E516D" w:rsidRPr="009374FB" w:rsidRDefault="000E516D" w:rsidP="00DE4099">
            <w:pPr>
              <w:pStyle w:val="Miserend"/>
              <w:jc w:val="center"/>
              <w:rPr>
                <w:b/>
                <w:smallCaps/>
                <w:color w:val="A86ED4"/>
              </w:rPr>
            </w:pPr>
            <w:r w:rsidRPr="009374FB">
              <w:rPr>
                <w:b/>
                <w:smallCaps/>
                <w:color w:val="A86ED4"/>
              </w:rPr>
              <w:t>Nagyböjt</w:t>
            </w:r>
          </w:p>
          <w:p w14:paraId="2BF54BDD" w14:textId="759A0D76" w:rsidR="000E516D" w:rsidRPr="009374FB" w:rsidRDefault="000E516D" w:rsidP="00DE4099">
            <w:pPr>
              <w:pStyle w:val="Miserend"/>
              <w:jc w:val="center"/>
              <w:rPr>
                <w:b/>
                <w:smallCaps/>
                <w:color w:val="A86ED4"/>
              </w:rPr>
            </w:pPr>
            <w:r w:rsidRPr="009374FB">
              <w:rPr>
                <w:b/>
                <w:smallCaps/>
                <w:color w:val="A86ED4"/>
              </w:rPr>
              <w:t>1. vasárnapja</w:t>
            </w:r>
          </w:p>
        </w:tc>
      </w:tr>
      <w:tr w:rsidR="000E516D" w:rsidRPr="0020171D" w14:paraId="3300F764" w14:textId="77777777" w:rsidTr="000E516D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5DCB00F6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FF0BE66" w14:textId="2257C63D" w:rsidR="000E516D" w:rsidRPr="00FE25CF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366B2D5B" w14:textId="77777777" w:rsidR="000E516D" w:rsidRDefault="000E516D" w:rsidP="00C11F54">
            <w:pPr>
              <w:pStyle w:val="Miserend"/>
            </w:pPr>
            <w:r>
              <w:t>Varga Dénes, felesége Nagy Hermina,</w:t>
            </w:r>
          </w:p>
          <w:p w14:paraId="65093BFD" w14:textId="00BF91CC" w:rsidR="000E516D" w:rsidRPr="00F2171F" w:rsidRDefault="000E516D" w:rsidP="00C11F54">
            <w:pPr>
              <w:pStyle w:val="Miserend"/>
            </w:pPr>
            <w:r>
              <w:sym w:font="Wingdings" w:char="F058"/>
            </w:r>
            <w:r>
              <w:t xml:space="preserve"> szülők, </w:t>
            </w:r>
            <w:r>
              <w:sym w:font="Wingdings" w:char="F058"/>
            </w:r>
            <w: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2E4F4B1A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E516D" w:rsidRPr="0020171D" w14:paraId="29E2EF45" w14:textId="77777777" w:rsidTr="000E516D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471F9417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810B40" w14:textId="0233674E" w:rsidR="000E516D" w:rsidRPr="00E94FC0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266673C" w14:textId="388F4D4B" w:rsidR="000E516D" w:rsidRDefault="000E516D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Kohel Imre,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szülők: István és Julianna;</w:t>
            </w:r>
          </w:p>
          <w:p w14:paraId="2DDECA6F" w14:textId="77777777" w:rsidR="000E516D" w:rsidRDefault="000E516D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>Juhos szülők: Lajos és Viktória;</w:t>
            </w:r>
          </w:p>
          <w:p w14:paraId="6E99685E" w14:textId="6E29EF27" w:rsidR="000E516D" w:rsidRPr="00DA6D9B" w:rsidRDefault="000E516D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élő és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0E45E15A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E516D" w:rsidRPr="0020171D" w14:paraId="3D9B88E3" w14:textId="77777777" w:rsidTr="000E516D">
        <w:trPr>
          <w:trHeight w:val="907"/>
          <w:jc w:val="center"/>
        </w:trPr>
        <w:tc>
          <w:tcPr>
            <w:tcW w:w="1531" w:type="dxa"/>
            <w:vMerge/>
            <w:vAlign w:val="center"/>
          </w:tcPr>
          <w:p w14:paraId="2FB94AB4" w14:textId="77777777" w:rsidR="000E516D" w:rsidRPr="00F117CE" w:rsidRDefault="000E516D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72739BD4" w14:textId="7ADD5DD4" w:rsidR="000E516D" w:rsidRDefault="000E516D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4F6F4B7" w14:textId="77777777" w:rsidR="000E516D" w:rsidRDefault="000E516D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582DF5F2" w14:textId="7851CB0C" w:rsidR="000E516D" w:rsidRPr="000E516D" w:rsidRDefault="000E516D" w:rsidP="000E516D">
            <w:pPr>
              <w:pStyle w:val="Miserend"/>
              <w:numPr>
                <w:ilvl w:val="0"/>
                <w:numId w:val="40"/>
              </w:numPr>
              <w:rPr>
                <w:iCs/>
              </w:rPr>
            </w:pPr>
            <w:r>
              <w:rPr>
                <w:iCs/>
              </w:rPr>
              <w:t>Poloma Teó</w:t>
            </w:r>
          </w:p>
        </w:tc>
        <w:tc>
          <w:tcPr>
            <w:tcW w:w="2400" w:type="dxa"/>
            <w:vMerge/>
            <w:vAlign w:val="center"/>
          </w:tcPr>
          <w:p w14:paraId="76412E56" w14:textId="77777777" w:rsidR="000E516D" w:rsidRPr="00F117CE" w:rsidRDefault="000E516D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0201FF0A" w14:textId="77777777" w:rsidR="00B855B2" w:rsidRPr="00D35D2B" w:rsidRDefault="00FF23F8" w:rsidP="00B855B2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21A1D55D" w14:textId="15329E39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3025DF">
        <w:rPr>
          <w:rFonts w:ascii="Arial Black" w:hAnsi="Arial Black"/>
          <w:sz w:val="32"/>
          <w:szCs w:val="48"/>
          <w:lang w:val="hu-HU"/>
        </w:rPr>
        <w:t>március 2</w:t>
      </w:r>
      <w:r w:rsidR="00E3379E">
        <w:rPr>
          <w:rFonts w:ascii="Arial Black" w:hAnsi="Arial Black"/>
          <w:sz w:val="32"/>
          <w:szCs w:val="48"/>
          <w:lang w:val="hu-HU"/>
        </w:rPr>
        <w:t xml:space="preserve"> – 9</w:t>
      </w:r>
      <w:r w:rsidR="00C94140">
        <w:rPr>
          <w:rFonts w:ascii="Arial Black" w:hAnsi="Arial Black"/>
          <w:sz w:val="32"/>
          <w:szCs w:val="48"/>
          <w:lang w:val="hu-HU"/>
        </w:rPr>
        <w:t>.</w:t>
      </w:r>
    </w:p>
    <w:p w14:paraId="58830323" w14:textId="77777777" w:rsidR="00B855B2" w:rsidRDefault="00B855B2" w:rsidP="00B855B2">
      <w:pPr>
        <w:pStyle w:val="Cmsor8"/>
        <w:rPr>
          <w:lang w:val="hu-HU"/>
        </w:rPr>
      </w:pPr>
    </w:p>
    <w:p w14:paraId="351C48F5" w14:textId="77777777" w:rsidR="003B63E1" w:rsidRPr="003B63E1" w:rsidRDefault="003B63E1" w:rsidP="003B63E1">
      <w:pPr>
        <w:pStyle w:val="Cmsor8"/>
        <w:rPr>
          <w:lang w:val="hu-HU"/>
        </w:rPr>
      </w:pPr>
    </w:p>
    <w:p w14:paraId="1927A06B" w14:textId="77777777" w:rsidR="00F36868" w:rsidRPr="00F359B9" w:rsidRDefault="00F36868" w:rsidP="00F36868">
      <w:pPr>
        <w:pStyle w:val="Cmsor8"/>
        <w:rPr>
          <w:color w:val="auto"/>
          <w:lang w:val="hu-HU"/>
        </w:rPr>
      </w:pPr>
    </w:p>
    <w:p w14:paraId="191036F9" w14:textId="293CA8B5" w:rsidR="00705084" w:rsidRPr="00705084" w:rsidRDefault="00705084" w:rsidP="00705084">
      <w:pPr>
        <w:pStyle w:val="Hirdetmnyek"/>
        <w:numPr>
          <w:ilvl w:val="0"/>
          <w:numId w:val="2"/>
        </w:numPr>
        <w:spacing w:after="240"/>
        <w:rPr>
          <w:b/>
        </w:rPr>
      </w:pPr>
      <w:r w:rsidRPr="00705084">
        <w:rPr>
          <w:b/>
        </w:rPr>
        <w:t>Hamvazószerdán az egész egyházban böjti napot tartunk. A böjti fegyelem 18-60 éves korig kötelező. Napi egyszeri étkezés azonban megengedett. A hústilalom ezen a napon 14 éves kortól felső korhatár nélkül vonatkozik a hívekre. Kivételt képeznek a betegség keresztjét hordozók; kisgyermeküket nevelő édesanyák; nehéz fizikai munkát végzők, valamint egyéb komoly oknál fogva felmenthető testvérek. Hamvazószerdán a hamvazás szertartásában részesülnek a szentmisén jelen lévők.</w:t>
      </w:r>
    </w:p>
    <w:p w14:paraId="7506BBF9" w14:textId="5D501D8E" w:rsidR="00390CE4" w:rsidRDefault="00A56EBE" w:rsidP="005A20BD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 xml:space="preserve"> </w:t>
      </w:r>
      <w:r w:rsidR="00390CE4" w:rsidRPr="00705084">
        <w:rPr>
          <w:rFonts w:eastAsia="Calibri"/>
          <w:b/>
          <w:lang w:eastAsia="en-US"/>
        </w:rPr>
        <w:t>Buzdítom a kedves testvéreket a keresztúti ájtatosságon való részvételre</w:t>
      </w:r>
      <w:r w:rsidR="003A0A5D" w:rsidRPr="00705084">
        <w:rPr>
          <w:rFonts w:eastAsia="Calibri"/>
          <w:b/>
          <w:lang w:eastAsia="en-US"/>
        </w:rPr>
        <w:t>, beleértve a ministránsokat</w:t>
      </w:r>
      <w:r w:rsidR="009D00E7" w:rsidRPr="00705084">
        <w:rPr>
          <w:rFonts w:eastAsia="Calibri"/>
          <w:b/>
          <w:lang w:eastAsia="en-US"/>
        </w:rPr>
        <w:t>, elsőáldozásra</w:t>
      </w:r>
      <w:r w:rsidR="00705084" w:rsidRPr="00705084">
        <w:rPr>
          <w:rFonts w:eastAsia="Calibri"/>
          <w:b/>
          <w:lang w:eastAsia="en-US"/>
        </w:rPr>
        <w:t>,</w:t>
      </w:r>
      <w:r w:rsidR="009D00E7" w:rsidRPr="00705084">
        <w:rPr>
          <w:rFonts w:eastAsia="Calibri"/>
          <w:b/>
          <w:lang w:eastAsia="en-US"/>
        </w:rPr>
        <w:t xml:space="preserve"> </w:t>
      </w:r>
      <w:r w:rsidR="003C5D3E" w:rsidRPr="00705084">
        <w:rPr>
          <w:rFonts w:eastAsia="Calibri"/>
          <w:b/>
          <w:lang w:eastAsia="en-US"/>
        </w:rPr>
        <w:t>valamint a</w:t>
      </w:r>
      <w:r w:rsidR="009D00E7" w:rsidRPr="00705084">
        <w:rPr>
          <w:rFonts w:eastAsia="Calibri"/>
          <w:b/>
          <w:lang w:eastAsia="en-US"/>
        </w:rPr>
        <w:t xml:space="preserve"> bérmálkozásra készülő diákokat</w:t>
      </w:r>
      <w:r w:rsidR="003C5D3E" w:rsidRPr="00705084">
        <w:rPr>
          <w:rFonts w:eastAsia="Calibri"/>
          <w:b/>
          <w:lang w:eastAsia="en-US"/>
        </w:rPr>
        <w:t xml:space="preserve"> </w:t>
      </w:r>
      <w:r w:rsidR="003A0A5D" w:rsidRPr="00705084">
        <w:rPr>
          <w:rFonts w:eastAsia="Calibri"/>
          <w:b/>
          <w:lang w:eastAsia="en-US"/>
        </w:rPr>
        <w:t>is.</w:t>
      </w:r>
      <w:r w:rsidR="00390CE4" w:rsidRPr="00705084">
        <w:rPr>
          <w:rFonts w:eastAsia="Calibri"/>
          <w:b/>
          <w:lang w:eastAsia="en-US"/>
        </w:rPr>
        <w:t xml:space="preserve"> A keresztutat nagyböjt vasárnapjain, 15.00 órai kezdettel fogjuk végezni. Kérek három férfi jelentkezőt </w:t>
      </w:r>
      <w:r w:rsidR="00484419" w:rsidRPr="00705084">
        <w:rPr>
          <w:rFonts w:eastAsia="Calibri"/>
          <w:b/>
          <w:lang w:eastAsia="en-US"/>
        </w:rPr>
        <w:t xml:space="preserve">– a keresztút előtt jöjjenek be a sekrestyébe – </w:t>
      </w:r>
      <w:r w:rsidR="00390CE4" w:rsidRPr="00705084">
        <w:rPr>
          <w:rFonts w:eastAsia="Calibri"/>
          <w:b/>
          <w:lang w:eastAsia="en-US"/>
        </w:rPr>
        <w:t>a feszület és gyertyák</w:t>
      </w:r>
      <w:r w:rsidR="003A0A5D" w:rsidRPr="00705084">
        <w:rPr>
          <w:rFonts w:eastAsia="Calibri"/>
          <w:b/>
          <w:lang w:eastAsia="en-US"/>
        </w:rPr>
        <w:t xml:space="preserve"> hordozásához.</w:t>
      </w:r>
    </w:p>
    <w:p w14:paraId="658AB00B" w14:textId="0FCE0EF9" w:rsidR="00E41AD0" w:rsidRPr="00705084" w:rsidRDefault="00E41AD0" w:rsidP="005A20BD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Kérem a kedves testvéreket, hogy a nagyböjti időszakban még nagyobb számban, és lelkesedéssel vegyenek részt a szentmiséken és szertartásokon; valamint </w:t>
      </w:r>
      <w:r w:rsidR="00E8738C">
        <w:rPr>
          <w:rFonts w:eastAsia="Calibri"/>
          <w:b/>
          <w:lang w:eastAsia="en-US"/>
        </w:rPr>
        <w:t>arra, hogy hordják magukkal az imakönyvet és énekeljenek! Bizonyára ismert az a mondás, amit Szent Ágostonnak tulajdonítanak: „Aki énekel, kétszeresen imádkozik”. Nádszegen pedig szépen énekelnek!</w:t>
      </w:r>
    </w:p>
    <w:p w14:paraId="4611797C" w14:textId="306E79D5" w:rsidR="00A85A33" w:rsidRDefault="00705084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 xml:space="preserve">Nagyböjt első vasárnapján és annak előestéjén gyűjtés lesz a karitász szervezet tevékenységének végzése </w:t>
      </w:r>
      <w:r w:rsidR="006D7BCF">
        <w:rPr>
          <w:rFonts w:eastAsia="Calibri"/>
          <w:b/>
          <w:lang w:eastAsia="en-US"/>
        </w:rPr>
        <w:t>céljából</w:t>
      </w:r>
      <w:r w:rsidRPr="00705084">
        <w:rPr>
          <w:rFonts w:eastAsia="Calibri"/>
          <w:b/>
          <w:lang w:eastAsia="en-US"/>
        </w:rPr>
        <w:t>. Isten áldása kísérje az adományozók életútját!</w:t>
      </w:r>
    </w:p>
    <w:p w14:paraId="19449F66" w14:textId="5A6C9F0E" w:rsidR="00976562" w:rsidRDefault="00976562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A nagyböjti időszakban templomainkban nincs virágdíszítés.</w:t>
      </w:r>
    </w:p>
    <w:p w14:paraId="141EC450" w14:textId="183DE503" w:rsidR="00835409" w:rsidRPr="00705084" w:rsidRDefault="00835409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Kérem és buzdítom a férfiakat, hogy elsőpénteken végezzék a rózsafüzért a szentmise előtt. A Rózsafüzér Társulat tagjai pedig az elsőpéntek utáni kedden, s akkor is, amikor a társulat tagjaiért van a szentmise bemutatva.</w:t>
      </w:r>
    </w:p>
    <w:p w14:paraId="7EC44FEA" w14:textId="3CF3EE38" w:rsidR="007E2E66" w:rsidRPr="00705084" w:rsidRDefault="007E2E66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Tudatom a kedves testvérekkel, hogy adójuk 2</w:t>
      </w:r>
      <w:r w:rsidR="000F7AB4" w:rsidRPr="00705084">
        <w:rPr>
          <w:rFonts w:eastAsia="Calibri"/>
          <w:b/>
          <w:lang w:eastAsia="en-US"/>
        </w:rPr>
        <w:t xml:space="preserve">%-át felajánlhatják a Nádszeg-i Szent István király Polgári Társulás részére. Az ehhez szükséges nyomtatvány elvihető a hátul lévő asztalkáról. </w:t>
      </w:r>
      <w:r w:rsidR="00FD47A4" w:rsidRPr="00705084">
        <w:rPr>
          <w:rFonts w:eastAsia="Calibri"/>
          <w:b/>
          <w:lang w:eastAsia="en-US"/>
        </w:rPr>
        <w:t>Felajánlásaikat előre köszönöm a polgári társulás nevében!</w:t>
      </w:r>
    </w:p>
    <w:p w14:paraId="54120FC5" w14:textId="5B028722" w:rsidR="00491E65" w:rsidRPr="00705084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lang w:eastAsia="en-US"/>
        </w:rPr>
      </w:pPr>
      <w:r w:rsidRPr="00705084">
        <w:rPr>
          <w:rFonts w:eastAsia="Calibri"/>
          <w:b/>
          <w:lang w:eastAsia="en-US"/>
        </w:rPr>
        <w:t>A sekrestyében továbbra is megvásárolható a templomunk felépítésének 120. évfordulója alkalmából kiadott könyv.</w:t>
      </w:r>
    </w:p>
    <w:p w14:paraId="1B77817A" w14:textId="48CF7DD1" w:rsidR="008F213E" w:rsidRPr="00B23924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705084">
        <w:rPr>
          <w:b/>
        </w:rPr>
        <w:t xml:space="preserve">Szentmise-szándékokat a </w:t>
      </w:r>
      <w:r w:rsidR="00EE0456" w:rsidRPr="00705084">
        <w:rPr>
          <w:b/>
        </w:rPr>
        <w:t xml:space="preserve">sekrestyében, vagy pedig a következő telefonszámon is lehet jelenteni: </w:t>
      </w:r>
      <w:r w:rsidRPr="00705084">
        <w:rPr>
          <w:b/>
        </w:rPr>
        <w:t>+421 31 778 2246</w:t>
      </w:r>
    </w:p>
    <w:sectPr w:rsidR="008F213E" w:rsidRPr="00B23924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BFD4" w14:textId="77777777" w:rsidR="0078243F" w:rsidRPr="00D30F34" w:rsidRDefault="0078243F" w:rsidP="00D30F34">
      <w:r>
        <w:separator/>
      </w:r>
    </w:p>
  </w:endnote>
  <w:endnote w:type="continuationSeparator" w:id="0">
    <w:p w14:paraId="0AE997A0" w14:textId="77777777" w:rsidR="0078243F" w:rsidRPr="00D30F34" w:rsidRDefault="0078243F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B906" w14:textId="77777777" w:rsidR="0078243F" w:rsidRPr="00D30F34" w:rsidRDefault="0078243F" w:rsidP="00D30F34">
      <w:r>
        <w:separator/>
      </w:r>
    </w:p>
  </w:footnote>
  <w:footnote w:type="continuationSeparator" w:id="0">
    <w:p w14:paraId="448A2EF1" w14:textId="77777777" w:rsidR="0078243F" w:rsidRPr="00D30F34" w:rsidRDefault="0078243F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66635"/>
    <w:multiLevelType w:val="hybridMultilevel"/>
    <w:tmpl w:val="B3C64E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448E1"/>
    <w:multiLevelType w:val="hybridMultilevel"/>
    <w:tmpl w:val="24FE7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72B71"/>
    <w:multiLevelType w:val="hybridMultilevel"/>
    <w:tmpl w:val="6DEEB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269DC"/>
    <w:multiLevelType w:val="hybridMultilevel"/>
    <w:tmpl w:val="C2BA0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F4B98"/>
    <w:multiLevelType w:val="hybridMultilevel"/>
    <w:tmpl w:val="B80E9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F66640"/>
    <w:multiLevelType w:val="hybridMultilevel"/>
    <w:tmpl w:val="B1381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9662B"/>
    <w:multiLevelType w:val="hybridMultilevel"/>
    <w:tmpl w:val="A86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10"/>
  </w:num>
  <w:num w:numId="5">
    <w:abstractNumId w:val="29"/>
  </w:num>
  <w:num w:numId="6">
    <w:abstractNumId w:val="38"/>
  </w:num>
  <w:num w:numId="7">
    <w:abstractNumId w:val="37"/>
  </w:num>
  <w:num w:numId="8">
    <w:abstractNumId w:val="36"/>
  </w:num>
  <w:num w:numId="9">
    <w:abstractNumId w:val="33"/>
  </w:num>
  <w:num w:numId="10">
    <w:abstractNumId w:val="39"/>
  </w:num>
  <w:num w:numId="11">
    <w:abstractNumId w:val="27"/>
  </w:num>
  <w:num w:numId="12">
    <w:abstractNumId w:val="2"/>
  </w:num>
  <w:num w:numId="13">
    <w:abstractNumId w:val="34"/>
  </w:num>
  <w:num w:numId="14">
    <w:abstractNumId w:val="18"/>
  </w:num>
  <w:num w:numId="15">
    <w:abstractNumId w:val="30"/>
  </w:num>
  <w:num w:numId="16">
    <w:abstractNumId w:val="9"/>
  </w:num>
  <w:num w:numId="17">
    <w:abstractNumId w:val="0"/>
  </w:num>
  <w:num w:numId="18">
    <w:abstractNumId w:val="25"/>
  </w:num>
  <w:num w:numId="19">
    <w:abstractNumId w:val="24"/>
  </w:num>
  <w:num w:numId="20">
    <w:abstractNumId w:val="32"/>
  </w:num>
  <w:num w:numId="21">
    <w:abstractNumId w:val="31"/>
  </w:num>
  <w:num w:numId="22">
    <w:abstractNumId w:val="16"/>
  </w:num>
  <w:num w:numId="23">
    <w:abstractNumId w:val="3"/>
  </w:num>
  <w:num w:numId="24">
    <w:abstractNumId w:val="22"/>
  </w:num>
  <w:num w:numId="25">
    <w:abstractNumId w:val="8"/>
  </w:num>
  <w:num w:numId="26">
    <w:abstractNumId w:val="4"/>
  </w:num>
  <w:num w:numId="27">
    <w:abstractNumId w:val="13"/>
  </w:num>
  <w:num w:numId="28">
    <w:abstractNumId w:val="11"/>
  </w:num>
  <w:num w:numId="29">
    <w:abstractNumId w:val="20"/>
  </w:num>
  <w:num w:numId="30">
    <w:abstractNumId w:val="35"/>
  </w:num>
  <w:num w:numId="31">
    <w:abstractNumId w:val="23"/>
  </w:num>
  <w:num w:numId="32">
    <w:abstractNumId w:val="19"/>
  </w:num>
  <w:num w:numId="33">
    <w:abstractNumId w:val="7"/>
  </w:num>
  <w:num w:numId="34">
    <w:abstractNumId w:val="28"/>
  </w:num>
  <w:num w:numId="35">
    <w:abstractNumId w:val="5"/>
  </w:num>
  <w:num w:numId="36">
    <w:abstractNumId w:val="21"/>
  </w:num>
  <w:num w:numId="37">
    <w:abstractNumId w:val="26"/>
  </w:num>
  <w:num w:numId="38">
    <w:abstractNumId w:val="17"/>
  </w:num>
  <w:num w:numId="39">
    <w:abstractNumId w:val="12"/>
  </w:num>
  <w:num w:numId="4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45CE"/>
    <w:rsid w:val="0001465D"/>
    <w:rsid w:val="00014C3F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39A"/>
    <w:rsid w:val="00035617"/>
    <w:rsid w:val="00035A05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65B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69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16D"/>
    <w:rsid w:val="000E52E2"/>
    <w:rsid w:val="000E5C53"/>
    <w:rsid w:val="000E5C5A"/>
    <w:rsid w:val="000E6150"/>
    <w:rsid w:val="000E65C9"/>
    <w:rsid w:val="000E6C9F"/>
    <w:rsid w:val="000E6FF9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AB4"/>
    <w:rsid w:val="000F7F2D"/>
    <w:rsid w:val="000F7FCD"/>
    <w:rsid w:val="0010018F"/>
    <w:rsid w:val="00100784"/>
    <w:rsid w:val="00100FAD"/>
    <w:rsid w:val="00101179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38A1"/>
    <w:rsid w:val="00164268"/>
    <w:rsid w:val="001642B6"/>
    <w:rsid w:val="001643A9"/>
    <w:rsid w:val="001644D5"/>
    <w:rsid w:val="001649B8"/>
    <w:rsid w:val="001649FD"/>
    <w:rsid w:val="00164ECC"/>
    <w:rsid w:val="0016532E"/>
    <w:rsid w:val="00165496"/>
    <w:rsid w:val="001659CB"/>
    <w:rsid w:val="00166021"/>
    <w:rsid w:val="00166D1B"/>
    <w:rsid w:val="00166FAA"/>
    <w:rsid w:val="0016716F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2F2A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9A"/>
    <w:rsid w:val="001804D1"/>
    <w:rsid w:val="001813FF"/>
    <w:rsid w:val="00181638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5773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5FFE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13A0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1C47"/>
    <w:rsid w:val="003020AB"/>
    <w:rsid w:val="0030238A"/>
    <w:rsid w:val="003023F2"/>
    <w:rsid w:val="003025DF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5FBF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539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D53"/>
    <w:rsid w:val="00367E3C"/>
    <w:rsid w:val="003706B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0CE4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D55"/>
    <w:rsid w:val="00395382"/>
    <w:rsid w:val="0039573D"/>
    <w:rsid w:val="00396086"/>
    <w:rsid w:val="00396DFB"/>
    <w:rsid w:val="00397A5F"/>
    <w:rsid w:val="00397C01"/>
    <w:rsid w:val="003A08B4"/>
    <w:rsid w:val="003A0A5D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5D3E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59D9"/>
    <w:rsid w:val="003D74D9"/>
    <w:rsid w:val="003D75FD"/>
    <w:rsid w:val="003D7DE2"/>
    <w:rsid w:val="003E0609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187C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419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D0865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2B5"/>
    <w:rsid w:val="005057A2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56C6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E28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3BD9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2654"/>
    <w:rsid w:val="0059303A"/>
    <w:rsid w:val="00593119"/>
    <w:rsid w:val="00593828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170E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060"/>
    <w:rsid w:val="00613230"/>
    <w:rsid w:val="00613594"/>
    <w:rsid w:val="0061386E"/>
    <w:rsid w:val="00613BB1"/>
    <w:rsid w:val="00614053"/>
    <w:rsid w:val="00615636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0C53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87B77"/>
    <w:rsid w:val="00691909"/>
    <w:rsid w:val="00691BF9"/>
    <w:rsid w:val="00692A17"/>
    <w:rsid w:val="00692B20"/>
    <w:rsid w:val="00692E78"/>
    <w:rsid w:val="00692FCB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40A"/>
    <w:rsid w:val="006C25EF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C7F"/>
    <w:rsid w:val="006D5CDE"/>
    <w:rsid w:val="006D65E6"/>
    <w:rsid w:val="006D6AE3"/>
    <w:rsid w:val="006D6C98"/>
    <w:rsid w:val="006D7BCF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084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2D1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5F0"/>
    <w:rsid w:val="00757B37"/>
    <w:rsid w:val="007600DB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43F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A5A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09"/>
    <w:rsid w:val="00835470"/>
    <w:rsid w:val="00835C83"/>
    <w:rsid w:val="008364A5"/>
    <w:rsid w:val="008367FC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36D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2329"/>
    <w:rsid w:val="00872379"/>
    <w:rsid w:val="00872FFD"/>
    <w:rsid w:val="008734A1"/>
    <w:rsid w:val="008737AA"/>
    <w:rsid w:val="00873E81"/>
    <w:rsid w:val="00874357"/>
    <w:rsid w:val="0087440E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02C4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4FB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84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4DA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562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02E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00E7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07F0B"/>
    <w:rsid w:val="00A1037D"/>
    <w:rsid w:val="00A105D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6EBE"/>
    <w:rsid w:val="00A5700A"/>
    <w:rsid w:val="00A57087"/>
    <w:rsid w:val="00A6073B"/>
    <w:rsid w:val="00A611F6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A33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0B2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413"/>
    <w:rsid w:val="00B35940"/>
    <w:rsid w:val="00B35F1B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D05"/>
    <w:rsid w:val="00BC304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67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57CDF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14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8DF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DB0"/>
    <w:rsid w:val="00D04FB1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8C9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60A"/>
    <w:rsid w:val="00DB68EC"/>
    <w:rsid w:val="00DB71D2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409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7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AD0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68"/>
    <w:rsid w:val="00E8738C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1292"/>
    <w:rsid w:val="00ED16DD"/>
    <w:rsid w:val="00ED218D"/>
    <w:rsid w:val="00ED21DF"/>
    <w:rsid w:val="00ED244C"/>
    <w:rsid w:val="00ED3106"/>
    <w:rsid w:val="00ED3172"/>
    <w:rsid w:val="00ED3277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2898"/>
    <w:rsid w:val="00EF31D8"/>
    <w:rsid w:val="00EF333A"/>
    <w:rsid w:val="00EF3816"/>
    <w:rsid w:val="00EF4EE8"/>
    <w:rsid w:val="00EF54BF"/>
    <w:rsid w:val="00EF5B8D"/>
    <w:rsid w:val="00EF5BC0"/>
    <w:rsid w:val="00EF5D3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F5D"/>
    <w:rsid w:val="00F17158"/>
    <w:rsid w:val="00F17B2B"/>
    <w:rsid w:val="00F17C77"/>
    <w:rsid w:val="00F17CA3"/>
    <w:rsid w:val="00F17F9F"/>
    <w:rsid w:val="00F20C54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C1C"/>
    <w:rsid w:val="00F263F6"/>
    <w:rsid w:val="00F2700A"/>
    <w:rsid w:val="00F271D3"/>
    <w:rsid w:val="00F2766A"/>
    <w:rsid w:val="00F27BCF"/>
    <w:rsid w:val="00F302B3"/>
    <w:rsid w:val="00F305BC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1F06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4F75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414"/>
    <w:rsid w:val="00FC558C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A39"/>
    <w:rsid w:val="00FD0D4D"/>
    <w:rsid w:val="00FD13A8"/>
    <w:rsid w:val="00FD16EE"/>
    <w:rsid w:val="00FD1F18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437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73A0"/>
  <w15:docId w15:val="{B94E304B-4248-46BA-B48D-E6046FF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Cmsor8"/>
    <w:qFormat/>
    <w:rsid w:val="001351E6"/>
    <w:rPr>
      <w:smallCaps/>
      <w:lang w:val="cs-CZ"/>
    </w:rPr>
  </w:style>
  <w:style w:type="paragraph" w:styleId="Cmsor1">
    <w:name w:val="heading 1"/>
    <w:basedOn w:val="Norml"/>
    <w:next w:val="Norml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Cmsor3">
    <w:name w:val="heading 3"/>
    <w:basedOn w:val="Norml"/>
    <w:next w:val="Norml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Cmsor4">
    <w:name w:val="heading 4"/>
    <w:basedOn w:val="Norml"/>
    <w:next w:val="Norml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Cmsor5">
    <w:name w:val="heading 5"/>
    <w:basedOn w:val="Norml"/>
    <w:next w:val="Norml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Cmsor6">
    <w:name w:val="heading 6"/>
    <w:basedOn w:val="Norml"/>
    <w:next w:val="Norml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Cmsor7">
    <w:name w:val="heading 7"/>
    <w:basedOn w:val="Norml"/>
    <w:next w:val="Norml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Cmsor8">
    <w:name w:val="heading 8"/>
    <w:basedOn w:val="Norml"/>
    <w:next w:val="Norml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Cmsor9">
    <w:name w:val="heading 9"/>
    <w:basedOn w:val="Norml"/>
    <w:next w:val="Norml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Szvegtrzs2">
    <w:name w:val="Body Text 2"/>
    <w:basedOn w:val="Norml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Szvegtrzs3">
    <w:name w:val="Body Text 3"/>
    <w:basedOn w:val="Norml"/>
    <w:semiHidden/>
    <w:rsid w:val="007B7861"/>
    <w:rPr>
      <w:rFonts w:ascii="AT*Switzerland" w:hAnsi="AT*Switzerland"/>
      <w:color w:val="0000FF"/>
      <w:sz w:val="22"/>
    </w:rPr>
  </w:style>
  <w:style w:type="paragraph" w:styleId="Cm">
    <w:name w:val="Title"/>
    <w:basedOn w:val="Norml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Alcm">
    <w:name w:val="Subtitle"/>
    <w:basedOn w:val="Norml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Knyvcme">
    <w:name w:val="Book Title"/>
    <w:uiPriority w:val="33"/>
    <w:qFormat/>
    <w:rsid w:val="001351E6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1351E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Finomhivatkozs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Kiemels2">
    <w:name w:val="Strong"/>
    <w:uiPriority w:val="22"/>
    <w:qFormat/>
    <w:rsid w:val="00F16226"/>
    <w:rPr>
      <w:b/>
      <w:bCs/>
    </w:rPr>
  </w:style>
  <w:style w:type="character" w:styleId="Hiperhivatkozs">
    <w:name w:val="Hyperlink"/>
    <w:uiPriority w:val="99"/>
    <w:unhideWhenUsed/>
    <w:rsid w:val="0029409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D30F34"/>
    <w:rPr>
      <w:smallCaps/>
      <w:lang w:val="cs-CZ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D30F34"/>
    <w:rPr>
      <w:smallCaps/>
      <w:lang w:val="cs-CZ" w:eastAsia="hu-HU"/>
    </w:rPr>
  </w:style>
  <w:style w:type="paragraph" w:styleId="NormlWeb">
    <w:name w:val="Normal (Web)"/>
    <w:basedOn w:val="Norml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Nincstrkz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Cmsor2Char">
    <w:name w:val="Címsor 2 Char"/>
    <w:link w:val="Cmsor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5F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5F0"/>
    <w:rPr>
      <w:smallCaps/>
      <w:lang w:val="cs-CZ"/>
    </w:rPr>
  </w:style>
  <w:style w:type="character" w:styleId="Lbjegyzet-hivatkozs">
    <w:name w:val="footnote reference"/>
    <w:basedOn w:val="Bekezdsalapbettpusa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396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29</cp:revision>
  <cp:lastPrinted>2025-03-01T08:01:00Z</cp:lastPrinted>
  <dcterms:created xsi:type="dcterms:W3CDTF">2025-03-01T06:56:00Z</dcterms:created>
  <dcterms:modified xsi:type="dcterms:W3CDTF">2025-03-01T15:05:00Z</dcterms:modified>
</cp:coreProperties>
</file>