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7F2C0A6C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január </w:t>
      </w:r>
      <w:r w:rsidR="00E8417B">
        <w:rPr>
          <w:rFonts w:ascii="Arial Black" w:hAnsi="Arial Black"/>
          <w:sz w:val="32"/>
          <w:szCs w:val="48"/>
          <w:lang w:val="hu-HU"/>
        </w:rPr>
        <w:t>1</w:t>
      </w:r>
      <w:r w:rsidR="00A72FBB">
        <w:rPr>
          <w:rFonts w:ascii="Arial Black" w:hAnsi="Arial Black"/>
          <w:sz w:val="32"/>
          <w:szCs w:val="48"/>
          <w:lang w:val="hu-HU"/>
        </w:rPr>
        <w:t>9</w:t>
      </w:r>
      <w:r w:rsidR="00366335">
        <w:rPr>
          <w:rFonts w:ascii="Arial Black" w:hAnsi="Arial Black"/>
          <w:sz w:val="32"/>
          <w:szCs w:val="48"/>
          <w:lang w:val="hu-HU"/>
        </w:rPr>
        <w:t xml:space="preserve"> – </w:t>
      </w:r>
      <w:r w:rsidR="00A72FBB">
        <w:rPr>
          <w:rFonts w:ascii="Arial Black" w:hAnsi="Arial Black"/>
          <w:sz w:val="32"/>
          <w:szCs w:val="48"/>
          <w:lang w:val="hu-HU"/>
        </w:rPr>
        <w:t>26</w:t>
      </w:r>
      <w:r w:rsidR="000C1523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666456FF" w:rsidR="006D5919" w:rsidRDefault="006D5919" w:rsidP="006D5919">
      <w:pPr>
        <w:rPr>
          <w:lang w:val="hu-HU"/>
        </w:rPr>
      </w:pPr>
    </w:p>
    <w:p w14:paraId="326A5479" w14:textId="673218DF" w:rsidR="006F6CBA" w:rsidRDefault="006F6CBA" w:rsidP="006F6CBA">
      <w:pPr>
        <w:pStyle w:val="Cmsor8"/>
        <w:rPr>
          <w:lang w:val="hu-HU"/>
        </w:rPr>
      </w:pPr>
    </w:p>
    <w:p w14:paraId="07F12431" w14:textId="77777777" w:rsidR="009B1AF5" w:rsidRPr="009B1AF5" w:rsidRDefault="009B1AF5" w:rsidP="009B1AF5">
      <w:pPr>
        <w:rPr>
          <w:lang w:val="hu-HU"/>
        </w:rPr>
      </w:pPr>
    </w:p>
    <w:p w14:paraId="2A87E7A3" w14:textId="77777777" w:rsidR="00F17CA3" w:rsidRPr="00F17CA3" w:rsidRDefault="00F17CA3" w:rsidP="00F17CA3">
      <w:pPr>
        <w:pStyle w:val="Cmsor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186689" w:rsidRPr="0020171D" w14:paraId="10D42A4A" w14:textId="77777777" w:rsidTr="00186689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58EDCA40" w14:textId="77777777" w:rsidR="00186689" w:rsidRPr="007F6A5A" w:rsidRDefault="00186689" w:rsidP="00186689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7F6A5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2A31427D" w14:textId="3574D1BE" w:rsidR="00186689" w:rsidRPr="00EC6DA0" w:rsidRDefault="00186689" w:rsidP="00186689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7F6A5A">
              <w:rPr>
                <w:b/>
                <w:smallCaps/>
                <w:noProof/>
                <w:color w:val="00B050"/>
                <w:sz w:val="18"/>
                <w:szCs w:val="18"/>
              </w:rPr>
              <w:t>Január 19.</w:t>
            </w:r>
          </w:p>
        </w:tc>
        <w:tc>
          <w:tcPr>
            <w:tcW w:w="850" w:type="dxa"/>
            <w:vAlign w:val="center"/>
          </w:tcPr>
          <w:p w14:paraId="3ED073FA" w14:textId="2A75B48E" w:rsidR="00186689" w:rsidRPr="00BD1DF5" w:rsidRDefault="00186689" w:rsidP="00186689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F419D93" w14:textId="77777777" w:rsidR="00186689" w:rsidRDefault="00186689" w:rsidP="00186689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A Rózsafüzér Társulat élő és</w:t>
            </w:r>
          </w:p>
          <w:p w14:paraId="5DFE0AFF" w14:textId="6346D2F0" w:rsidR="00186689" w:rsidRPr="00F2171F" w:rsidRDefault="00186689" w:rsidP="00186689">
            <w:pPr>
              <w:pStyle w:val="Miserend"/>
              <w:rPr>
                <w:i/>
              </w:rPr>
            </w:pPr>
            <w:r>
              <w:rPr>
                <w:i/>
              </w:rPr>
              <w:t>elhunyt tagjaiért</w:t>
            </w:r>
          </w:p>
        </w:tc>
        <w:tc>
          <w:tcPr>
            <w:tcW w:w="2400" w:type="dxa"/>
            <w:vMerge w:val="restart"/>
            <w:vAlign w:val="center"/>
          </w:tcPr>
          <w:p w14:paraId="7B5EB510" w14:textId="77777777" w:rsidR="00186689" w:rsidRPr="007F6A5A" w:rsidRDefault="00186689" w:rsidP="00186689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7F6A5A">
              <w:rPr>
                <w:b/>
                <w:smallCaps/>
                <w:color w:val="00B050"/>
              </w:rPr>
              <w:t>Évközi</w:t>
            </w:r>
          </w:p>
          <w:p w14:paraId="2DC8F10C" w14:textId="7B55231E" w:rsidR="00186689" w:rsidRPr="0014200E" w:rsidRDefault="00186689" w:rsidP="0018668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 w:rsidRPr="007F6A5A">
              <w:rPr>
                <w:b/>
                <w:smallCaps/>
                <w:color w:val="00B050"/>
              </w:rPr>
              <w:t>2. vasárnap</w:t>
            </w:r>
          </w:p>
        </w:tc>
      </w:tr>
      <w:tr w:rsidR="00186689" w:rsidRPr="0020171D" w14:paraId="526BFBA2" w14:textId="77777777" w:rsidTr="00186689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186689" w:rsidRPr="00F117CE" w:rsidRDefault="00186689" w:rsidP="0018668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27E2D5BF" w:rsidR="00186689" w:rsidRPr="00FE25CF" w:rsidRDefault="00186689" w:rsidP="0018668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503825A0" w:rsidR="00186689" w:rsidRPr="00F2171F" w:rsidRDefault="00186689" w:rsidP="00186689">
            <w:pPr>
              <w:pStyle w:val="Miserend"/>
            </w:pPr>
            <w:r>
              <w:t xml:space="preserve">Erdélyi Anna (4. évf.), </w:t>
            </w:r>
            <w:r>
              <w:sym w:font="Wingdings" w:char="F058"/>
            </w:r>
            <w:r>
              <w:t xml:space="preserve"> szülei: Erdélyi József és </w:t>
            </w:r>
            <w:proofErr w:type="spellStart"/>
            <w:r>
              <w:t>Recska</w:t>
            </w:r>
            <w:proofErr w:type="spellEnd"/>
            <w:r>
              <w:t xml:space="preserve"> Julianna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186689" w:rsidRPr="00F117CE" w:rsidRDefault="00186689" w:rsidP="00186689">
            <w:pPr>
              <w:pStyle w:val="Miserend"/>
              <w:jc w:val="center"/>
              <w:rPr>
                <w:smallCaps/>
              </w:rPr>
            </w:pPr>
          </w:p>
        </w:tc>
      </w:tr>
      <w:tr w:rsidR="00186689" w:rsidRPr="0020171D" w14:paraId="534589F9" w14:textId="77777777" w:rsidTr="00186689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186689" w:rsidRPr="00F117CE" w:rsidRDefault="00186689" w:rsidP="0018668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7CB46215" w:rsidR="00186689" w:rsidRPr="00E94FC0" w:rsidRDefault="00186689" w:rsidP="0018668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B6BCA25" w14:textId="77777777" w:rsidR="00186689" w:rsidRDefault="00186689" w:rsidP="00186689">
            <w:pPr>
              <w:pStyle w:val="Miserend"/>
              <w:rPr>
                <w:iCs/>
              </w:rPr>
            </w:pPr>
            <w:proofErr w:type="spellStart"/>
            <w:r>
              <w:rPr>
                <w:iCs/>
              </w:rPr>
              <w:t>Perina</w:t>
            </w:r>
            <w:proofErr w:type="spellEnd"/>
            <w:r>
              <w:rPr>
                <w:iCs/>
              </w:rPr>
              <w:t xml:space="preserve"> Mária,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testvére és</w:t>
            </w:r>
          </w:p>
          <w:p w14:paraId="390A8CF3" w14:textId="41369D65" w:rsidR="00186689" w:rsidRPr="000F3536" w:rsidRDefault="00186689" w:rsidP="00186689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186689" w:rsidRPr="00F117CE" w:rsidRDefault="00186689" w:rsidP="00186689">
            <w:pPr>
              <w:pStyle w:val="Miserend"/>
              <w:jc w:val="center"/>
              <w:rPr>
                <w:smallCaps/>
              </w:rPr>
            </w:pPr>
          </w:p>
        </w:tc>
      </w:tr>
      <w:tr w:rsidR="00186689" w:rsidRPr="0020171D" w14:paraId="59CF96C8" w14:textId="77777777" w:rsidTr="00186689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068EDEA" w14:textId="77777777" w:rsidR="00186689" w:rsidRPr="00F117CE" w:rsidRDefault="00186689" w:rsidP="0018668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47BF217" w14:textId="67410F1F" w:rsidR="00186689" w:rsidRDefault="00186689" w:rsidP="0018668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5EDF386" w14:textId="77777777" w:rsidR="00186689" w:rsidRDefault="00186689" w:rsidP="00186689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62032C27" w14:textId="54A43EA9" w:rsidR="00186689" w:rsidRDefault="00186689" w:rsidP="00186689">
            <w:pPr>
              <w:pStyle w:val="Miserend"/>
              <w:rPr>
                <w:iCs/>
              </w:rPr>
            </w:pPr>
            <w:proofErr w:type="spellStart"/>
            <w:r>
              <w:rPr>
                <w:iCs/>
              </w:rPr>
              <w:t>Szaksz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Melani</w:t>
            </w:r>
            <w:proofErr w:type="spellEnd"/>
          </w:p>
        </w:tc>
        <w:tc>
          <w:tcPr>
            <w:tcW w:w="2400" w:type="dxa"/>
            <w:vMerge/>
            <w:vAlign w:val="center"/>
          </w:tcPr>
          <w:p w14:paraId="2EC1BF2B" w14:textId="77777777" w:rsidR="00186689" w:rsidRPr="00F117CE" w:rsidRDefault="00186689" w:rsidP="00186689">
            <w:pPr>
              <w:pStyle w:val="Miserend"/>
              <w:jc w:val="center"/>
              <w:rPr>
                <w:smallCaps/>
              </w:rPr>
            </w:pPr>
          </w:p>
        </w:tc>
      </w:tr>
      <w:tr w:rsidR="00186689" w:rsidRPr="0020171D" w14:paraId="38FC8E36" w14:textId="77777777" w:rsidTr="00186689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2B889D0" w14:textId="77777777" w:rsidR="00186689" w:rsidRPr="00F117CE" w:rsidRDefault="00186689" w:rsidP="0018668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C8BC11C" w14:textId="3C04B136" w:rsidR="00186689" w:rsidRDefault="00186689" w:rsidP="0018668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12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B0F39F7" w14:textId="77777777" w:rsidR="00186689" w:rsidRDefault="00186689" w:rsidP="00186689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Keresztelő –</w:t>
            </w:r>
          </w:p>
          <w:p w14:paraId="487C3320" w14:textId="322F67F0" w:rsidR="00186689" w:rsidRDefault="00186689" w:rsidP="00186689">
            <w:pPr>
              <w:pStyle w:val="Miserend"/>
              <w:rPr>
                <w:iCs/>
              </w:rPr>
            </w:pPr>
            <w:r w:rsidRPr="00D336DF">
              <w:rPr>
                <w:i/>
              </w:rPr>
              <w:t>Szarka Olivér</w:t>
            </w:r>
          </w:p>
        </w:tc>
        <w:tc>
          <w:tcPr>
            <w:tcW w:w="2400" w:type="dxa"/>
            <w:vMerge/>
            <w:vAlign w:val="center"/>
          </w:tcPr>
          <w:p w14:paraId="5FC23873" w14:textId="77777777" w:rsidR="00186689" w:rsidRPr="00F117CE" w:rsidRDefault="00186689" w:rsidP="00186689">
            <w:pPr>
              <w:pStyle w:val="Miserend"/>
              <w:jc w:val="center"/>
              <w:rPr>
                <w:smallCaps/>
              </w:rPr>
            </w:pPr>
          </w:p>
        </w:tc>
      </w:tr>
      <w:tr w:rsidR="007F6A5A" w:rsidRPr="0020171D" w14:paraId="638BFD22" w14:textId="77777777" w:rsidTr="00186689">
        <w:trPr>
          <w:trHeight w:val="737"/>
          <w:jc w:val="center"/>
        </w:trPr>
        <w:tc>
          <w:tcPr>
            <w:tcW w:w="1531" w:type="dxa"/>
            <w:vAlign w:val="center"/>
          </w:tcPr>
          <w:p w14:paraId="12A36464" w14:textId="5F755408" w:rsidR="007F6A5A" w:rsidRPr="007F6A5A" w:rsidRDefault="007F6A5A" w:rsidP="007F6A5A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570126B3" w:rsidR="007F6A5A" w:rsidRDefault="007F6A5A" w:rsidP="007F6A5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6E57B2C2" w14:textId="642A8C47" w:rsidR="007F6A5A" w:rsidRDefault="007F6A5A" w:rsidP="007F6A5A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3571A321" w14:textId="391422E1" w:rsidR="007F6A5A" w:rsidRPr="007F6A5A" w:rsidRDefault="007F6A5A" w:rsidP="007F6A5A">
            <w:pPr>
              <w:pStyle w:val="Miserend"/>
              <w:jc w:val="center"/>
              <w:rPr>
                <w:smallCaps/>
              </w:rPr>
            </w:pPr>
          </w:p>
        </w:tc>
      </w:tr>
      <w:tr w:rsidR="00CE779A" w:rsidRPr="0020171D" w14:paraId="3E56E8C5" w14:textId="77777777" w:rsidTr="00271351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26FA222A" w:rsidR="006A0CFA" w:rsidRPr="006A0CFA" w:rsidRDefault="00E15C95" w:rsidP="0049558F">
            <w:pPr>
              <w:pStyle w:val="Miserend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C</w:t>
            </w:r>
            <w:r w:rsidR="0049558F">
              <w:rPr>
                <w:bCs/>
                <w:color w:val="000000" w:themeColor="text1"/>
              </w:rPr>
              <w:t>zanik</w:t>
            </w:r>
            <w:proofErr w:type="spellEnd"/>
            <w:r w:rsidR="0049558F">
              <w:rPr>
                <w:bCs/>
                <w:color w:val="000000" w:themeColor="text1"/>
              </w:rPr>
              <w:t xml:space="preserve"> Berta, a Rózsafüzér </w:t>
            </w:r>
            <w:r w:rsidR="00494B1A">
              <w:rPr>
                <w:bCs/>
                <w:color w:val="000000" w:themeColor="text1"/>
              </w:rPr>
              <w:t xml:space="preserve">Társulat </w:t>
            </w:r>
            <w:r w:rsidR="00494B1A">
              <w:rPr>
                <w:bCs/>
                <w:color w:val="000000" w:themeColor="text1"/>
              </w:rPr>
              <w:sym w:font="Wingdings" w:char="F058"/>
            </w:r>
            <w:r w:rsidR="00494B1A">
              <w:rPr>
                <w:bCs/>
                <w:color w:val="000000" w:themeColor="text1"/>
              </w:rPr>
              <w:t xml:space="preserve"> tagja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C0ED98" w14:textId="77777777" w:rsidR="002A0F3A" w:rsidRDefault="002A0F3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2A0F3A">
              <w:rPr>
                <w:smallCaps/>
                <w:sz w:val="20"/>
                <w:szCs w:val="20"/>
              </w:rPr>
              <w:t>Szent Ágnes</w:t>
            </w:r>
          </w:p>
          <w:p w14:paraId="50D60A53" w14:textId="60168388" w:rsidR="00CE779A" w:rsidRPr="00AA5422" w:rsidRDefault="002A0F3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2A0F3A">
              <w:rPr>
                <w:smallCaps/>
                <w:sz w:val="20"/>
                <w:szCs w:val="20"/>
              </w:rPr>
              <w:t>szűz és vértanú</w:t>
            </w:r>
          </w:p>
        </w:tc>
      </w:tr>
      <w:tr w:rsidR="00012E79" w:rsidRPr="0020171D" w14:paraId="23D45DFD" w14:textId="77777777" w:rsidTr="00186689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720EA91" w14:textId="606CF614" w:rsidR="00012E79" w:rsidRDefault="0095346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54D39145" w14:textId="7EFBE348" w:rsidR="00012E79" w:rsidRDefault="0095346A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378E0AD" w14:textId="5DE545FE" w:rsidR="00012E79" w:rsidRDefault="003C7FDE" w:rsidP="00C32783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657F170" w14:textId="77777777" w:rsidR="00FC558C" w:rsidRDefault="00FC558C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C558C">
              <w:rPr>
                <w:smallCaps/>
                <w:sz w:val="20"/>
                <w:szCs w:val="20"/>
              </w:rPr>
              <w:t>Szent Vince</w:t>
            </w:r>
          </w:p>
          <w:p w14:paraId="5F503A2B" w14:textId="6CCA4222" w:rsidR="00012E79" w:rsidRPr="00AA5422" w:rsidRDefault="00FC558C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C558C">
              <w:rPr>
                <w:smallCaps/>
                <w:sz w:val="20"/>
                <w:szCs w:val="20"/>
              </w:rPr>
              <w:t>diakónus és vértanú</w:t>
            </w:r>
          </w:p>
        </w:tc>
      </w:tr>
      <w:tr w:rsidR="00872FFD" w:rsidRPr="0020171D" w14:paraId="432F535F" w14:textId="77777777" w:rsidTr="00186689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77777777" w:rsidR="00872FFD" w:rsidRPr="00104EAC" w:rsidRDefault="00872FFD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14BF5EDF" w14:textId="77777777" w:rsidR="00872FFD" w:rsidRDefault="0095346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  <w:r w:rsidR="00872FFD">
              <w:rPr>
                <w:bCs/>
                <w:iCs/>
              </w:rPr>
              <w:t>17.30</w:t>
            </w:r>
          </w:p>
          <w:p w14:paraId="2D934A2A" w14:textId="6392E09A" w:rsidR="00F910B3" w:rsidRDefault="00F910B3" w:rsidP="00872FFD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77777777" w:rsidR="00872FFD" w:rsidRDefault="0095346A" w:rsidP="002E54F5">
            <w:pPr>
              <w:pStyle w:val="Miserend"/>
            </w:pPr>
            <w:r>
              <w:t>Szentségimádás</w:t>
            </w:r>
          </w:p>
          <w:p w14:paraId="1D5131B0" w14:textId="77777777" w:rsidR="0095346A" w:rsidRDefault="003C7FDE" w:rsidP="002E54F5">
            <w:pPr>
              <w:pStyle w:val="Miserend"/>
            </w:pPr>
            <w:r>
              <w:t>Bartalos Rudolf, felesége Erzsébet,</w:t>
            </w:r>
          </w:p>
          <w:p w14:paraId="0690FCE9" w14:textId="293CF449" w:rsidR="003C7FDE" w:rsidRDefault="003C7FDE" w:rsidP="002E54F5">
            <w:pPr>
              <w:pStyle w:val="Miserend"/>
            </w:pPr>
            <w:r>
              <w:t xml:space="preserve">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21E8A9ED" w:rsidR="00872FFD" w:rsidRPr="00AA5422" w:rsidRDefault="00872FFD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186689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127906" w14:textId="77777777" w:rsidR="00AB650E" w:rsidRDefault="00AB650E" w:rsidP="00AB650E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CF6CD9">
              <w:rPr>
                <w:i/>
              </w:rPr>
              <w:t>Nagy Imre, felesége Irén,</w:t>
            </w:r>
          </w:p>
          <w:p w14:paraId="72CDFD7C" w14:textId="5E2F8DD6" w:rsidR="00CF6CD9" w:rsidRDefault="00CF6CD9" w:rsidP="00AB650E">
            <w:pPr>
              <w:pStyle w:val="Miserend"/>
            </w:pPr>
            <w:r>
              <w:rPr>
                <w:i/>
              </w:rPr>
              <w:t xml:space="preserve">fiuk Attila, élő és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hozzátartozók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310C276F" w:rsidR="00AB650E" w:rsidRPr="00AA5422" w:rsidRDefault="0018049A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18049A">
              <w:rPr>
                <w:smallCaps/>
                <w:sz w:val="20"/>
                <w:szCs w:val="20"/>
              </w:rPr>
              <w:t>Szalézi</w:t>
            </w:r>
            <w:proofErr w:type="spellEnd"/>
            <w:r w:rsidRPr="0018049A">
              <w:rPr>
                <w:smallCaps/>
                <w:sz w:val="20"/>
                <w:szCs w:val="20"/>
              </w:rPr>
              <w:t xml:space="preserve"> Szent Ferenc püspök és egyháztanító</w:t>
            </w:r>
          </w:p>
        </w:tc>
      </w:tr>
      <w:tr w:rsidR="00AB650E" w:rsidRPr="0020171D" w14:paraId="46B6CA2A" w14:textId="77777777" w:rsidTr="00186689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314B9F8" w14:textId="77777777" w:rsidR="00AB650E" w:rsidRDefault="004864B2" w:rsidP="00046CA3">
            <w:pPr>
              <w:pStyle w:val="Miserend"/>
            </w:pPr>
            <w:r>
              <w:t>Győri János, felesége Nagy Jolán,</w:t>
            </w:r>
          </w:p>
          <w:p w14:paraId="2BF2D02C" w14:textId="73C9FC0C" w:rsidR="004864B2" w:rsidRDefault="004864B2" w:rsidP="00046CA3">
            <w:pPr>
              <w:pStyle w:val="Miserend"/>
            </w:pPr>
            <w:r>
              <w:t xml:space="preserve">fiuk József, </w:t>
            </w:r>
            <w:r>
              <w:sym w:font="Wingdings" w:char="F058"/>
            </w:r>
            <w:r>
              <w:t xml:space="preserve"> nagyszülők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B5D35" w:rsidRPr="0020171D" w14:paraId="4B611C15" w14:textId="77777777" w:rsidTr="00186689">
        <w:trPr>
          <w:trHeight w:val="737"/>
          <w:jc w:val="center"/>
        </w:trPr>
        <w:tc>
          <w:tcPr>
            <w:tcW w:w="1531" w:type="dxa"/>
            <w:vAlign w:val="center"/>
          </w:tcPr>
          <w:p w14:paraId="17D11579" w14:textId="36C7965B" w:rsidR="00CB5D35" w:rsidRDefault="00CB5D35" w:rsidP="00CB5D35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4B317981" w14:textId="64AE556A" w:rsidR="00CB5D35" w:rsidRDefault="00CB5D35" w:rsidP="00CB5D3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18D3D5D" w14:textId="77777777" w:rsidR="00274627" w:rsidRDefault="00274627" w:rsidP="00CB5D35">
            <w:pPr>
              <w:pStyle w:val="Miserend"/>
            </w:pPr>
            <w:r>
              <w:t>Gáspár Béla (1. évf.),</w:t>
            </w:r>
          </w:p>
          <w:p w14:paraId="440F2CB2" w14:textId="7F3D6AA3" w:rsidR="00403157" w:rsidRDefault="00274627" w:rsidP="00CB5D35">
            <w:pPr>
              <w:pStyle w:val="Miserend"/>
            </w:pPr>
            <w:r>
              <w:t>felesége szül. Nagy Erzsébet (1. évf.)</w:t>
            </w:r>
          </w:p>
        </w:tc>
        <w:tc>
          <w:tcPr>
            <w:tcW w:w="2400" w:type="dxa"/>
            <w:vAlign w:val="center"/>
          </w:tcPr>
          <w:p w14:paraId="1532728C" w14:textId="4C0598C6" w:rsidR="00CB5D35" w:rsidRPr="00780689" w:rsidRDefault="00F47E34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47E34">
              <w:rPr>
                <w:smallCaps/>
                <w:sz w:val="20"/>
                <w:szCs w:val="20"/>
              </w:rPr>
              <w:t>Szent Pál apostol megtérése</w:t>
            </w:r>
          </w:p>
        </w:tc>
      </w:tr>
      <w:tr w:rsidR="00D336DF" w:rsidRPr="0020171D" w14:paraId="7C6C321A" w14:textId="77777777" w:rsidTr="00186689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D336DF" w:rsidRPr="007F6A5A" w:rsidRDefault="00D336DF" w:rsidP="000F3536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7F6A5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4EA482C0" w14:textId="6EF2BFDE" w:rsidR="00D336DF" w:rsidRPr="007F6A5A" w:rsidRDefault="00D336DF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00B050"/>
                <w:sz w:val="18"/>
                <w:szCs w:val="18"/>
              </w:rPr>
            </w:pPr>
            <w:r w:rsidRPr="007F6A5A">
              <w:rPr>
                <w:b/>
                <w:smallCaps/>
                <w:noProof/>
                <w:color w:val="00B050"/>
                <w:sz w:val="18"/>
                <w:szCs w:val="18"/>
              </w:rPr>
              <w:t xml:space="preserve">Január </w:t>
            </w:r>
            <w:r w:rsidR="00186689">
              <w:rPr>
                <w:b/>
                <w:smallCaps/>
                <w:noProof/>
                <w:color w:val="00B050"/>
                <w:sz w:val="18"/>
                <w:szCs w:val="18"/>
              </w:rPr>
              <w:t>26</w:t>
            </w:r>
            <w:r w:rsidRPr="007F6A5A">
              <w:rPr>
                <w:b/>
                <w:smallCaps/>
                <w:noProof/>
                <w:color w:val="00B05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D336DF" w:rsidRPr="00BD1DF5" w:rsidRDefault="00D336DF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8762239" w14:textId="1FFD984A" w:rsidR="00403157" w:rsidRPr="009E16DB" w:rsidRDefault="00D336DF" w:rsidP="000F3536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proofErr w:type="spellStart"/>
            <w:r w:rsidR="00AB749A">
              <w:rPr>
                <w:i/>
              </w:rPr>
              <w:t>Mikovics</w:t>
            </w:r>
            <w:proofErr w:type="spellEnd"/>
            <w:r w:rsidR="00AB749A">
              <w:rPr>
                <w:i/>
              </w:rPr>
              <w:t xml:space="preserve"> György</w:t>
            </w:r>
          </w:p>
        </w:tc>
        <w:tc>
          <w:tcPr>
            <w:tcW w:w="2400" w:type="dxa"/>
            <w:vMerge w:val="restart"/>
            <w:vAlign w:val="center"/>
          </w:tcPr>
          <w:p w14:paraId="4626CA5B" w14:textId="77777777" w:rsidR="00D336DF" w:rsidRPr="007F6A5A" w:rsidRDefault="00D336DF" w:rsidP="009C6AF5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7F6A5A">
              <w:rPr>
                <w:b/>
                <w:smallCaps/>
                <w:color w:val="00B050"/>
              </w:rPr>
              <w:t>Évközi</w:t>
            </w:r>
          </w:p>
          <w:p w14:paraId="37304D67" w14:textId="77777777" w:rsidR="00D336DF" w:rsidRDefault="00186689" w:rsidP="009C6AF5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>
              <w:rPr>
                <w:b/>
                <w:smallCaps/>
                <w:color w:val="00B050"/>
              </w:rPr>
              <w:t>3</w:t>
            </w:r>
            <w:r w:rsidR="00D336DF" w:rsidRPr="007F6A5A">
              <w:rPr>
                <w:b/>
                <w:smallCaps/>
                <w:color w:val="00B050"/>
              </w:rPr>
              <w:t>. vasárnap</w:t>
            </w:r>
          </w:p>
          <w:p w14:paraId="161005A3" w14:textId="77777777" w:rsidR="00186689" w:rsidRDefault="00186689" w:rsidP="009C6AF5">
            <w:pPr>
              <w:pStyle w:val="Miserend"/>
              <w:jc w:val="center"/>
              <w:rPr>
                <w:b/>
                <w:smallCaps/>
                <w:color w:val="00B050"/>
              </w:rPr>
            </w:pPr>
          </w:p>
          <w:p w14:paraId="2BF54BDD" w14:textId="0965CBBC" w:rsidR="00186689" w:rsidRPr="007F6A5A" w:rsidRDefault="00186689" w:rsidP="009C6AF5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>
              <w:rPr>
                <w:b/>
                <w:smallCaps/>
                <w:color w:val="00B050"/>
              </w:rPr>
              <w:t>Isten igéjének vasárnapja</w:t>
            </w:r>
          </w:p>
        </w:tc>
      </w:tr>
      <w:tr w:rsidR="00D336DF" w:rsidRPr="0020171D" w14:paraId="3300F764" w14:textId="77777777" w:rsidTr="00186689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D336DF" w:rsidRPr="00FE25CF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112FCCAB" w:rsidR="00C11F54" w:rsidRPr="00F2171F" w:rsidRDefault="00AB749A" w:rsidP="00C11F54">
            <w:pPr>
              <w:pStyle w:val="Miserend"/>
            </w:pPr>
            <w:r>
              <w:t>Szőcs József, neje Takács Valéria</w:t>
            </w:r>
            <w:r w:rsidR="00C11F54">
              <w:t xml:space="preserve">, lányuk Magdolna, </w:t>
            </w:r>
            <w:r w:rsidR="00C11F54">
              <w:sym w:font="Wingdings" w:char="F058"/>
            </w:r>
            <w:r w:rsidR="00C11F54">
              <w:t xml:space="preserve"> szülők, élő és </w:t>
            </w:r>
            <w:r w:rsidR="00C11F54">
              <w:sym w:font="Wingdings" w:char="F058"/>
            </w:r>
            <w:r w:rsidR="00C11F54">
              <w:t xml:space="preserve"> hozzátartozók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D336DF" w:rsidRPr="0020171D" w14:paraId="29E2EF45" w14:textId="77777777" w:rsidTr="00186689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D336DF" w:rsidRPr="00E94FC0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7BCF6CD7" w:rsidR="00B31E75" w:rsidRPr="00DA6D9B" w:rsidRDefault="00D551C6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Hálából a 90. életév megélése alkalmából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D336DF" w:rsidRPr="0020171D" w14:paraId="15AA689F" w14:textId="77777777" w:rsidTr="00186689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79D15832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F3179E3" w14:textId="2AF5D00B" w:rsidR="00D336DF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5249216" w14:textId="77777777" w:rsidR="00D336DF" w:rsidRDefault="00D336DF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581DDFE4" w14:textId="764E1905" w:rsidR="00D336DF" w:rsidRPr="00DA6D9B" w:rsidRDefault="00692B20" w:rsidP="00D336DF">
            <w:pPr>
              <w:pStyle w:val="Miserend"/>
              <w:numPr>
                <w:ilvl w:val="0"/>
                <w:numId w:val="36"/>
              </w:numPr>
              <w:rPr>
                <w:iCs/>
              </w:rPr>
            </w:pPr>
            <w:r>
              <w:rPr>
                <w:iCs/>
              </w:rPr>
              <w:t xml:space="preserve">Faragó </w:t>
            </w:r>
            <w:proofErr w:type="spellStart"/>
            <w:r>
              <w:rPr>
                <w:iCs/>
              </w:rPr>
              <w:t>Mira</w:t>
            </w:r>
            <w:proofErr w:type="spellEnd"/>
          </w:p>
        </w:tc>
        <w:tc>
          <w:tcPr>
            <w:tcW w:w="2400" w:type="dxa"/>
            <w:vMerge/>
            <w:vAlign w:val="center"/>
          </w:tcPr>
          <w:p w14:paraId="0D23135C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D336DF" w:rsidRPr="0020171D" w14:paraId="76E50CDF" w14:textId="77777777" w:rsidTr="00186689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7AD64E1" w14:textId="77777777" w:rsidR="00D336DF" w:rsidRPr="00F117CE" w:rsidRDefault="00D336DF" w:rsidP="00D336D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203CA01" w14:textId="68365FD2" w:rsidR="00D336DF" w:rsidRDefault="00D336DF" w:rsidP="00D336D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12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EE45097" w14:textId="77777777" w:rsidR="00D336DF" w:rsidRDefault="00D336DF" w:rsidP="00D336DF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Keresztelő –</w:t>
            </w:r>
          </w:p>
          <w:p w14:paraId="06696009" w14:textId="6EC4D25E" w:rsidR="00D336DF" w:rsidRPr="00D336DF" w:rsidRDefault="00692B20" w:rsidP="00D336DF">
            <w:pPr>
              <w:pStyle w:val="Miserend"/>
              <w:numPr>
                <w:ilvl w:val="0"/>
                <w:numId w:val="35"/>
              </w:numPr>
              <w:rPr>
                <w:i/>
              </w:rPr>
            </w:pPr>
            <w:r>
              <w:rPr>
                <w:i/>
              </w:rPr>
              <w:t xml:space="preserve">Fülöp Olivér </w:t>
            </w:r>
            <w:proofErr w:type="spellStart"/>
            <w:r>
              <w:rPr>
                <w:i/>
              </w:rPr>
              <w:t>Liam</w:t>
            </w:r>
            <w:proofErr w:type="spellEnd"/>
          </w:p>
        </w:tc>
        <w:tc>
          <w:tcPr>
            <w:tcW w:w="2400" w:type="dxa"/>
            <w:vMerge/>
            <w:vAlign w:val="center"/>
          </w:tcPr>
          <w:p w14:paraId="1395DA51" w14:textId="77777777" w:rsidR="00D336DF" w:rsidRPr="00F117CE" w:rsidRDefault="00D336DF" w:rsidP="00D336DF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2D59ADFB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január </w:t>
      </w:r>
      <w:r w:rsidR="00E8417B">
        <w:rPr>
          <w:rFonts w:ascii="Arial Black" w:hAnsi="Arial Black"/>
          <w:sz w:val="32"/>
          <w:szCs w:val="48"/>
          <w:lang w:val="hu-HU"/>
        </w:rPr>
        <w:t>1</w:t>
      </w:r>
      <w:r w:rsidR="00A72FBB">
        <w:rPr>
          <w:rFonts w:ascii="Arial Black" w:hAnsi="Arial Black"/>
          <w:sz w:val="32"/>
          <w:szCs w:val="48"/>
          <w:lang w:val="hu-HU"/>
        </w:rPr>
        <w:t>9</w:t>
      </w:r>
      <w:r w:rsidR="00FC3A24">
        <w:rPr>
          <w:rFonts w:ascii="Arial Black" w:hAnsi="Arial Black"/>
          <w:sz w:val="32"/>
          <w:szCs w:val="48"/>
          <w:lang w:val="hu-HU"/>
        </w:rPr>
        <w:t xml:space="preserve"> – </w:t>
      </w:r>
      <w:r w:rsidR="00A72FBB">
        <w:rPr>
          <w:rFonts w:ascii="Arial Black" w:hAnsi="Arial Black"/>
          <w:sz w:val="32"/>
          <w:szCs w:val="48"/>
          <w:lang w:val="hu-HU"/>
        </w:rPr>
        <w:t>26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2B387466" w14:textId="4E071CD9" w:rsidR="001E795F" w:rsidRDefault="000D7CB2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Tudatom a kedves testvérekkel, hogy jövő hét végén, szombaton és vasárnap, a szentmisék alkalmával gyűjtés lesz a nagyszombati egyházmegye területén lévő egyházi alapítású iskolák részére. Az adományozók önzetlen segítségét Isten áldása kísérje!</w:t>
      </w:r>
    </w:p>
    <w:p w14:paraId="01EA9F48" w14:textId="1F22CE56" w:rsidR="00F61F06" w:rsidRDefault="00F61F0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Kérem a kedves híveket, hogy a nemrégiben kinyomtatott Nádszegi Énekeskönyvet hozzák magukkal a szentmisékre, s a következő vasárnapokon egy rövid gyakorlásra maradjanak még a templomban</w:t>
      </w:r>
      <w:r w:rsidR="00CD625B">
        <w:rPr>
          <w:rFonts w:eastAsia="Calibri"/>
          <w:b/>
          <w:bCs/>
          <w:lang w:eastAsia="en-US"/>
        </w:rPr>
        <w:t>, amikor is a kántor úr segítségével egy-egy éneket átgyakorolnak, hogy a jövőben rendszeresebben lehessen azokat énekelni a szentmisék alkalmával.</w:t>
      </w:r>
      <w:r w:rsidR="00357C52">
        <w:rPr>
          <w:rFonts w:eastAsia="Calibri"/>
          <w:b/>
          <w:bCs/>
          <w:lang w:eastAsia="en-US"/>
        </w:rPr>
        <w:t xml:space="preserve"> Megértésüket és türelmüket előre köszönöm!</w:t>
      </w:r>
    </w:p>
    <w:p w14:paraId="1CF94E1D" w14:textId="775C4E65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F06D" w14:textId="77777777" w:rsidR="00083E9C" w:rsidRPr="00D30F34" w:rsidRDefault="00083E9C" w:rsidP="00D30F34">
      <w:r>
        <w:separator/>
      </w:r>
    </w:p>
  </w:endnote>
  <w:endnote w:type="continuationSeparator" w:id="0">
    <w:p w14:paraId="4AAC1507" w14:textId="77777777" w:rsidR="00083E9C" w:rsidRPr="00D30F34" w:rsidRDefault="00083E9C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D1EB" w14:textId="77777777" w:rsidR="00083E9C" w:rsidRPr="00D30F34" w:rsidRDefault="00083E9C" w:rsidP="00D30F34">
      <w:r>
        <w:separator/>
      </w:r>
    </w:p>
  </w:footnote>
  <w:footnote w:type="continuationSeparator" w:id="0">
    <w:p w14:paraId="398B90B6" w14:textId="77777777" w:rsidR="00083E9C" w:rsidRPr="00D30F34" w:rsidRDefault="00083E9C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25"/>
  </w:num>
  <w:num w:numId="6">
    <w:abstractNumId w:val="34"/>
  </w:num>
  <w:num w:numId="7">
    <w:abstractNumId w:val="33"/>
  </w:num>
  <w:num w:numId="8">
    <w:abstractNumId w:val="32"/>
  </w:num>
  <w:num w:numId="9">
    <w:abstractNumId w:val="29"/>
  </w:num>
  <w:num w:numId="10">
    <w:abstractNumId w:val="35"/>
  </w:num>
  <w:num w:numId="11">
    <w:abstractNumId w:val="23"/>
  </w:num>
  <w:num w:numId="12">
    <w:abstractNumId w:val="1"/>
  </w:num>
  <w:num w:numId="13">
    <w:abstractNumId w:val="30"/>
  </w:num>
  <w:num w:numId="14">
    <w:abstractNumId w:val="15"/>
  </w:num>
  <w:num w:numId="15">
    <w:abstractNumId w:val="26"/>
  </w:num>
  <w:num w:numId="16">
    <w:abstractNumId w:val="8"/>
  </w:num>
  <w:num w:numId="17">
    <w:abstractNumId w:val="0"/>
  </w:num>
  <w:num w:numId="18">
    <w:abstractNumId w:val="22"/>
  </w:num>
  <w:num w:numId="19">
    <w:abstractNumId w:val="21"/>
  </w:num>
  <w:num w:numId="20">
    <w:abstractNumId w:val="28"/>
  </w:num>
  <w:num w:numId="21">
    <w:abstractNumId w:val="27"/>
  </w:num>
  <w:num w:numId="22">
    <w:abstractNumId w:val="14"/>
  </w:num>
  <w:num w:numId="23">
    <w:abstractNumId w:val="2"/>
  </w:num>
  <w:num w:numId="24">
    <w:abstractNumId w:val="19"/>
  </w:num>
  <w:num w:numId="25">
    <w:abstractNumId w:val="7"/>
  </w:num>
  <w:num w:numId="26">
    <w:abstractNumId w:val="3"/>
  </w:num>
  <w:num w:numId="27">
    <w:abstractNumId w:val="11"/>
  </w:num>
  <w:num w:numId="28">
    <w:abstractNumId w:val="10"/>
  </w:num>
  <w:num w:numId="29">
    <w:abstractNumId w:val="17"/>
  </w:num>
  <w:num w:numId="30">
    <w:abstractNumId w:val="31"/>
  </w:num>
  <w:num w:numId="31">
    <w:abstractNumId w:val="20"/>
  </w:num>
  <w:num w:numId="32">
    <w:abstractNumId w:val="16"/>
  </w:num>
  <w:num w:numId="33">
    <w:abstractNumId w:val="6"/>
  </w:num>
  <w:num w:numId="34">
    <w:abstractNumId w:val="24"/>
  </w:num>
  <w:num w:numId="35">
    <w:abstractNumId w:val="4"/>
  </w:num>
  <w:num w:numId="3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4D5"/>
    <w:rsid w:val="001649B8"/>
    <w:rsid w:val="001649FD"/>
    <w:rsid w:val="0016532E"/>
    <w:rsid w:val="00165496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BB1"/>
    <w:rsid w:val="005F333A"/>
    <w:rsid w:val="005F3C4B"/>
    <w:rsid w:val="005F435E"/>
    <w:rsid w:val="005F554C"/>
    <w:rsid w:val="005F5C0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636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B20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50E"/>
    <w:rsid w:val="00AB6813"/>
    <w:rsid w:val="00AB6B9E"/>
    <w:rsid w:val="00AB723D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278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30</cp:revision>
  <cp:lastPrinted>2024-12-15T09:18:00Z</cp:lastPrinted>
  <dcterms:created xsi:type="dcterms:W3CDTF">2025-01-18T06:59:00Z</dcterms:created>
  <dcterms:modified xsi:type="dcterms:W3CDTF">2025-01-18T08:09:00Z</dcterms:modified>
</cp:coreProperties>
</file>