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0B98883A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2025. január 5</w:t>
      </w:r>
      <w:r w:rsidR="00366335">
        <w:rPr>
          <w:rFonts w:ascii="Arial Black" w:hAnsi="Arial Black"/>
          <w:sz w:val="32"/>
          <w:szCs w:val="48"/>
          <w:lang w:val="hu-HU"/>
        </w:rPr>
        <w:t xml:space="preserve"> – 12</w:t>
      </w:r>
      <w:r w:rsidR="000C1523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4A8D51CC" w:rsidR="006D5919" w:rsidRDefault="006D5919" w:rsidP="006D5919">
      <w:pPr>
        <w:rPr>
          <w:lang w:val="hu-HU"/>
        </w:rPr>
      </w:pPr>
    </w:p>
    <w:p w14:paraId="2A87E7A3" w14:textId="77777777" w:rsidR="00F17CA3" w:rsidRPr="00F17CA3" w:rsidRDefault="00F17CA3" w:rsidP="00F17CA3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0E1C3F" w:rsidRPr="0020171D" w14:paraId="10D42A4A" w14:textId="77777777" w:rsidTr="005B54A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37763D26" w14:textId="77777777" w:rsidR="000E1C3F" w:rsidRPr="00E42BA8" w:rsidRDefault="000E1C3F" w:rsidP="000E1C3F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E42BA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2A31427D" w14:textId="4E14B132" w:rsidR="000E1C3F" w:rsidRPr="00EC6DA0" w:rsidRDefault="000E1C3F" w:rsidP="000E1C3F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Január 5.</w:t>
            </w:r>
          </w:p>
        </w:tc>
        <w:tc>
          <w:tcPr>
            <w:tcW w:w="850" w:type="dxa"/>
            <w:vAlign w:val="center"/>
          </w:tcPr>
          <w:p w14:paraId="3ED073FA" w14:textId="2A571152" w:rsidR="000E1C3F" w:rsidRPr="00BD1DF5" w:rsidRDefault="000E1C3F" w:rsidP="000E1C3F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5ECD36EC" w:rsidR="000E1C3F" w:rsidRPr="00F2171F" w:rsidRDefault="000E1C3F" w:rsidP="000E1C3F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Ft. Szilvási Lőrinc (1. évf.)</w:t>
            </w:r>
          </w:p>
        </w:tc>
        <w:tc>
          <w:tcPr>
            <w:tcW w:w="2400" w:type="dxa"/>
            <w:vMerge w:val="restart"/>
            <w:vAlign w:val="center"/>
          </w:tcPr>
          <w:p w14:paraId="3458033B" w14:textId="77777777" w:rsidR="000E1C3F" w:rsidRDefault="000E1C3F" w:rsidP="000E1C3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Karácsony</w:t>
            </w:r>
          </w:p>
          <w:p w14:paraId="2DC8F10C" w14:textId="2F80C19B" w:rsidR="000E1C3F" w:rsidRPr="0014200E" w:rsidRDefault="000E1C3F" w:rsidP="000E1C3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utáni 2. vasárnap</w:t>
            </w:r>
          </w:p>
        </w:tc>
      </w:tr>
      <w:tr w:rsidR="000E1C3F" w:rsidRPr="0020171D" w14:paraId="526BFBA2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0E1C3F" w:rsidRPr="00F117CE" w:rsidRDefault="000E1C3F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627FC404" w:rsidR="000E1C3F" w:rsidRPr="00FE25CF" w:rsidRDefault="000E1C3F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54904B3B" w:rsidR="000E1C3F" w:rsidRPr="00F2171F" w:rsidRDefault="000E1C3F" w:rsidP="000E1C3F">
            <w:pPr>
              <w:pStyle w:val="Miserend"/>
            </w:pPr>
            <w: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0E1C3F" w:rsidRPr="00F117CE" w:rsidRDefault="000E1C3F" w:rsidP="000E1C3F">
            <w:pPr>
              <w:pStyle w:val="Miserend"/>
              <w:jc w:val="center"/>
              <w:rPr>
                <w:smallCaps/>
              </w:rPr>
            </w:pPr>
          </w:p>
        </w:tc>
      </w:tr>
      <w:tr w:rsidR="000E1C3F" w:rsidRPr="0020171D" w14:paraId="534589F9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0E1C3F" w:rsidRPr="00F117CE" w:rsidRDefault="000E1C3F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0C0DDD6C" w:rsidR="000E1C3F" w:rsidRPr="00E94FC0" w:rsidRDefault="000E1C3F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57A4AF9A" w:rsidR="000E1C3F" w:rsidRPr="000F3536" w:rsidRDefault="000E1C3F" w:rsidP="000E1C3F">
            <w:pPr>
              <w:pStyle w:val="Miserend"/>
              <w:rPr>
                <w:iCs/>
              </w:rPr>
            </w:pPr>
            <w:r>
              <w:rPr>
                <w:i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0E1C3F" w:rsidRPr="00F117CE" w:rsidRDefault="000E1C3F" w:rsidP="000E1C3F">
            <w:pPr>
              <w:pStyle w:val="Miserend"/>
              <w:jc w:val="center"/>
              <w:rPr>
                <w:smallCaps/>
              </w:rPr>
            </w:pPr>
          </w:p>
        </w:tc>
      </w:tr>
      <w:tr w:rsidR="000E1C3F" w:rsidRPr="0020171D" w14:paraId="4504786A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24AF8323" w14:textId="77777777" w:rsidR="000E1C3F" w:rsidRPr="00F117CE" w:rsidRDefault="000E1C3F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C46A955" w14:textId="63F191A4" w:rsidR="000E1C3F" w:rsidRDefault="000E1C3F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56D3398" w14:textId="77777777" w:rsidR="000E1C3F" w:rsidRDefault="000E1C3F" w:rsidP="000E1C3F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3DDB16FE" w14:textId="09612118" w:rsidR="000E1C3F" w:rsidRDefault="000E1C3F" w:rsidP="000E1C3F">
            <w:pPr>
              <w:pStyle w:val="Miserend"/>
              <w:rPr>
                <w:iCs/>
              </w:rPr>
            </w:pPr>
            <w:r>
              <w:rPr>
                <w:iCs/>
              </w:rPr>
              <w:t>Szamaránszky Mátyás</w:t>
            </w:r>
          </w:p>
        </w:tc>
        <w:tc>
          <w:tcPr>
            <w:tcW w:w="2400" w:type="dxa"/>
            <w:vMerge/>
            <w:vAlign w:val="center"/>
          </w:tcPr>
          <w:p w14:paraId="190DE485" w14:textId="77777777" w:rsidR="000E1C3F" w:rsidRPr="00F117CE" w:rsidRDefault="000E1C3F" w:rsidP="000E1C3F">
            <w:pPr>
              <w:pStyle w:val="Miserend"/>
              <w:jc w:val="center"/>
              <w:rPr>
                <w:smallCaps/>
              </w:rPr>
            </w:pPr>
          </w:p>
        </w:tc>
      </w:tr>
      <w:tr w:rsidR="004F0119" w:rsidRPr="0020171D" w14:paraId="638BFD22" w14:textId="77777777" w:rsidTr="005B54A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12A36464" w14:textId="5F755408" w:rsidR="004F0119" w:rsidRPr="0095346A" w:rsidRDefault="004F0119" w:rsidP="000E1C3F">
            <w:pPr>
              <w:pStyle w:val="Miserend"/>
              <w:jc w:val="center"/>
              <w:rPr>
                <w:b/>
                <w:bCs/>
                <w:smallCaps/>
                <w:noProof/>
                <w:color w:val="FF0000"/>
              </w:rPr>
            </w:pPr>
            <w:r w:rsidRPr="0095346A">
              <w:rPr>
                <w:b/>
                <w:bCs/>
                <w:smallCaps/>
                <w:noProof/>
                <w:color w:val="FF0000"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75282A70" w:rsidR="004F0119" w:rsidRDefault="004F0119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0AB7C1A0" w14:textId="77777777" w:rsidR="004F0119" w:rsidRDefault="004F0119" w:rsidP="000E1C3F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Bede Imre, felesége Otília,</w:t>
            </w:r>
          </w:p>
          <w:p w14:paraId="6E57B2C2" w14:textId="4C21D241" w:rsidR="004F0119" w:rsidRDefault="004F0119" w:rsidP="000E1C3F">
            <w:pPr>
              <w:pStyle w:val="Miserend"/>
            </w:pPr>
            <w:r>
              <w:rPr>
                <w:i/>
              </w:rPr>
              <w:t>élő családtagok</w:t>
            </w:r>
          </w:p>
        </w:tc>
        <w:tc>
          <w:tcPr>
            <w:tcW w:w="2400" w:type="dxa"/>
            <w:vMerge w:val="restart"/>
            <w:vAlign w:val="center"/>
          </w:tcPr>
          <w:p w14:paraId="29270D32" w14:textId="77777777" w:rsidR="004F0119" w:rsidRPr="0095346A" w:rsidRDefault="004F0119" w:rsidP="000E1C3F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  <w:r w:rsidRPr="0095346A">
              <w:rPr>
                <w:b/>
                <w:bCs/>
                <w:smallCaps/>
                <w:color w:val="FF0000"/>
              </w:rPr>
              <w:t>Urunk megjelenése</w:t>
            </w:r>
          </w:p>
          <w:p w14:paraId="4DC0452A" w14:textId="77777777" w:rsidR="004F0119" w:rsidRPr="0095346A" w:rsidRDefault="004F0119" w:rsidP="000E1C3F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</w:p>
          <w:p w14:paraId="3571A321" w14:textId="7ABEBA2D" w:rsidR="004F0119" w:rsidRPr="0095346A" w:rsidRDefault="004F0119" w:rsidP="000E1C3F">
            <w:pPr>
              <w:pStyle w:val="Miserend"/>
              <w:jc w:val="center"/>
              <w:rPr>
                <w:b/>
                <w:bCs/>
                <w:smallCaps/>
                <w:color w:val="FF0000"/>
              </w:rPr>
            </w:pPr>
            <w:r w:rsidRPr="0095346A">
              <w:rPr>
                <w:b/>
                <w:bCs/>
                <w:smallCaps/>
                <w:color w:val="FF0000"/>
              </w:rPr>
              <w:t>Vízkereszt</w:t>
            </w:r>
          </w:p>
        </w:tc>
      </w:tr>
      <w:tr w:rsidR="004F0119" w:rsidRPr="0020171D" w14:paraId="0851F34F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3A53287" w14:textId="76C7863A" w:rsidR="004F0119" w:rsidRPr="00BB6D44" w:rsidRDefault="004F0119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390263B" w14:textId="58757302" w:rsidR="004F0119" w:rsidRDefault="004F0119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0C178053" w14:textId="69BB815A" w:rsidR="004F0119" w:rsidRDefault="004F0119" w:rsidP="000E1C3F">
            <w:pPr>
              <w:pStyle w:val="Miserend"/>
            </w:pPr>
            <w: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7CA2B04A" w14:textId="77777777" w:rsidR="004F0119" w:rsidRPr="00AA5422" w:rsidRDefault="004F0119" w:rsidP="000E1C3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F0119" w:rsidRPr="0020171D" w14:paraId="267E539D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5B60EFB" w14:textId="04C96316" w:rsidR="004F0119" w:rsidRPr="00BB6D44" w:rsidRDefault="004F0119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4698F93" w14:textId="1B0752BE" w:rsidR="004F0119" w:rsidRPr="00E94FC0" w:rsidRDefault="004F0119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vAlign w:val="center"/>
          </w:tcPr>
          <w:p w14:paraId="30B5AC75" w14:textId="3C714AB3" w:rsidR="004F0119" w:rsidRPr="0055265B" w:rsidRDefault="004F0119" w:rsidP="000E1C3F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vMerge/>
            <w:vAlign w:val="center"/>
          </w:tcPr>
          <w:p w14:paraId="44A5C4DE" w14:textId="21089366" w:rsidR="004F0119" w:rsidRPr="00AA5422" w:rsidRDefault="004F0119" w:rsidP="000E1C3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F0119" w:rsidRPr="0020171D" w14:paraId="1528A2AD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40EE731" w14:textId="77777777" w:rsidR="004F0119" w:rsidRPr="00BB6D44" w:rsidRDefault="004F0119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068565E" w14:textId="77777777" w:rsidR="004F0119" w:rsidRDefault="004F0119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14.00</w:t>
            </w:r>
          </w:p>
          <w:p w14:paraId="3AC813B9" w14:textId="515ADBBB" w:rsidR="004F0119" w:rsidRDefault="004F0119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vAlign w:val="center"/>
          </w:tcPr>
          <w:p w14:paraId="78596F6D" w14:textId="4A06F002" w:rsidR="004F0119" w:rsidRDefault="004F0119" w:rsidP="000E1C3F">
            <w:pPr>
              <w:pStyle w:val="Miserend"/>
            </w:pPr>
            <w:r>
              <w:t xml:space="preserve">Temetés – </w:t>
            </w:r>
            <w:r w:rsidR="005B54A2">
              <w:t>Takács Ida</w:t>
            </w:r>
          </w:p>
          <w:p w14:paraId="28A980A4" w14:textId="79873C6E" w:rsidR="004F0119" w:rsidRDefault="004F0119" w:rsidP="000E1C3F">
            <w:pPr>
              <w:pStyle w:val="Miserend"/>
            </w:pPr>
            <w:r>
              <w:t>Gyászmise</w:t>
            </w:r>
          </w:p>
        </w:tc>
        <w:tc>
          <w:tcPr>
            <w:tcW w:w="2400" w:type="dxa"/>
            <w:vMerge/>
            <w:vAlign w:val="center"/>
          </w:tcPr>
          <w:p w14:paraId="09B8E4A7" w14:textId="77777777" w:rsidR="004F0119" w:rsidRPr="00AA5422" w:rsidRDefault="004F0119" w:rsidP="000E1C3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3E56E8C5" w14:textId="77777777" w:rsidTr="005B54A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58512367" w:rsidR="006A0CFA" w:rsidRPr="006A0CFA" w:rsidRDefault="00353C87" w:rsidP="00872FFD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Az egészség megőrzéséért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540ED7A2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23D45DFD" w14:textId="77777777" w:rsidTr="005B54A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606CF614" w:rsidR="00012E79" w:rsidRDefault="0095346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012E79" w:rsidRDefault="0095346A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55D209D9" w:rsidR="00012E79" w:rsidRDefault="00353C87" w:rsidP="00C32783">
            <w:pPr>
              <w:pStyle w:val="Miserend"/>
            </w:pPr>
            <w:r>
              <w:t>A Rózsafüzér Társulat élő és elhunyt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503A2B" w14:textId="77777777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72FFD" w:rsidRPr="0020171D" w14:paraId="432F535F" w14:textId="77777777" w:rsidTr="005B54A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77777777" w:rsidR="00872FFD" w:rsidRPr="00104EAC" w:rsidRDefault="00872FFD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67CCF79A" w:rsidR="00872FFD" w:rsidRDefault="0095346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  <w:r w:rsidR="00872FFD"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77777777" w:rsidR="00872FFD" w:rsidRDefault="0095346A" w:rsidP="002E54F5">
            <w:pPr>
              <w:pStyle w:val="Miserend"/>
            </w:pPr>
            <w:r>
              <w:t>Szentségimádás</w:t>
            </w:r>
          </w:p>
          <w:p w14:paraId="0690FCE9" w14:textId="4592D546" w:rsidR="0095346A" w:rsidRDefault="00F31C4D" w:rsidP="002E54F5">
            <w:pPr>
              <w:pStyle w:val="Miserend"/>
            </w:pPr>
            <w:r>
              <w:t>S</w:t>
            </w:r>
            <w:r w:rsidR="00DB344E">
              <w:t>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21E8A9ED" w:rsidR="00872FFD" w:rsidRPr="00AA5422" w:rsidRDefault="00872FFD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5B54A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405D6F06" w:rsidR="00AB650E" w:rsidRDefault="00AB650E" w:rsidP="00AB650E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564364">
              <w:rPr>
                <w:i/>
              </w:rPr>
              <w:t>Szándékra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75CBBD64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1618E35F" w:rsidR="00AB650E" w:rsidRDefault="00BD47E3" w:rsidP="00046CA3">
            <w:pPr>
              <w:pStyle w:val="Miserend"/>
            </w:pPr>
            <w:r>
              <w:t>A Jézus Szíve Társulat 1. csop. szándékára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B5D35" w:rsidRPr="0020171D" w14:paraId="4B611C15" w14:textId="77777777" w:rsidTr="005B54A2">
        <w:trPr>
          <w:trHeight w:val="794"/>
          <w:jc w:val="center"/>
        </w:trPr>
        <w:tc>
          <w:tcPr>
            <w:tcW w:w="1531" w:type="dxa"/>
            <w:vAlign w:val="center"/>
          </w:tcPr>
          <w:p w14:paraId="17D11579" w14:textId="36C7965B" w:rsidR="00CB5D35" w:rsidRDefault="00CB5D35" w:rsidP="00CB5D3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B317981" w14:textId="64AE556A" w:rsidR="00CB5D35" w:rsidRDefault="00CB5D35" w:rsidP="00CB5D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40F2CB2" w14:textId="785EFF8D" w:rsidR="00CB5D35" w:rsidRDefault="00564364" w:rsidP="00CB5D35">
            <w:pPr>
              <w:pStyle w:val="Miserend"/>
            </w:pPr>
            <w:r>
              <w:t xml:space="preserve">Juhos Boldizsár, neje Juhos Jolán, </w:t>
            </w:r>
            <w:r>
              <w:sym w:font="Wingdings" w:char="F058"/>
            </w:r>
            <w:r>
              <w:t xml:space="preserve"> szüleik</w:t>
            </w:r>
          </w:p>
        </w:tc>
        <w:tc>
          <w:tcPr>
            <w:tcW w:w="2400" w:type="dxa"/>
            <w:vAlign w:val="center"/>
          </w:tcPr>
          <w:p w14:paraId="1532728C" w14:textId="703F9358" w:rsidR="00CB5D35" w:rsidRPr="00780689" w:rsidRDefault="00CB5D35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7C6C321A" w14:textId="77777777" w:rsidTr="005B54A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CE779A" w:rsidRPr="00E42BA8" w:rsidRDefault="00CE779A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E42BA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EA482C0" w14:textId="4B345B48" w:rsidR="00CE779A" w:rsidRPr="00E42BA8" w:rsidRDefault="0026511C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Január </w:t>
            </w:r>
            <w:r w:rsidR="0095346A">
              <w:rPr>
                <w:b/>
                <w:smallCaps/>
                <w:noProof/>
                <w:color w:val="FF0000"/>
                <w:sz w:val="18"/>
                <w:szCs w:val="18"/>
              </w:rPr>
              <w:t>12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CE779A" w:rsidRPr="00BD1DF5" w:rsidRDefault="00CE779A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62DB99B4" w:rsidR="00CE779A" w:rsidRPr="009E16DB" w:rsidRDefault="00CE779A" w:rsidP="000F353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FD497B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CC6C458" w14:textId="77777777" w:rsidR="00CE779A" w:rsidRDefault="005537EE" w:rsidP="005537EE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Urunk</w:t>
            </w:r>
          </w:p>
          <w:p w14:paraId="2BF54BDD" w14:textId="451F3F0A" w:rsidR="005537EE" w:rsidRPr="00E42BA8" w:rsidRDefault="005537EE" w:rsidP="005537EE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megkeresztel-kedése</w:t>
            </w:r>
          </w:p>
        </w:tc>
      </w:tr>
      <w:tr w:rsidR="00CE779A" w:rsidRPr="0020171D" w14:paraId="3300F764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CE779A" w:rsidRPr="00F117CE" w:rsidRDefault="00CE779A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CE779A" w:rsidRPr="00FE25CF" w:rsidRDefault="00CE779A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3032370B" w:rsidR="00CE779A" w:rsidRPr="00F2171F" w:rsidRDefault="00FD497B" w:rsidP="00DA6D9B">
            <w:pPr>
              <w:pStyle w:val="Miserend"/>
            </w:pPr>
            <w:r>
              <w:t>Cserkó János, 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CE779A" w:rsidRPr="00F117CE" w:rsidRDefault="00CE779A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CE779A" w:rsidRPr="0020171D" w14:paraId="29E2EF45" w14:textId="77777777" w:rsidTr="005B54A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CE779A" w:rsidRPr="00F117CE" w:rsidRDefault="00CE779A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CE779A" w:rsidRPr="00E94FC0" w:rsidRDefault="00CE779A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CA7BD01" w14:textId="77777777" w:rsidR="00CE779A" w:rsidRDefault="00132C57" w:rsidP="00C55E09">
            <w:pPr>
              <w:pStyle w:val="Miserend"/>
              <w:rPr>
                <w:iCs/>
              </w:rPr>
            </w:pPr>
            <w:r>
              <w:rPr>
                <w:iCs/>
              </w:rPr>
              <w:t>50. házassági évforduló –</w:t>
            </w:r>
          </w:p>
          <w:p w14:paraId="6E99685E" w14:textId="11F487B6" w:rsidR="00132C57" w:rsidRPr="00DA6D9B" w:rsidRDefault="00132C57" w:rsidP="00132C57">
            <w:pPr>
              <w:pStyle w:val="Miserend"/>
              <w:numPr>
                <w:ilvl w:val="0"/>
                <w:numId w:val="34"/>
              </w:numPr>
              <w:rPr>
                <w:iCs/>
              </w:rPr>
            </w:pPr>
            <w:r>
              <w:rPr>
                <w:iCs/>
              </w:rPr>
              <w:t>Kovács Tibor &amp; Juhos Magdaléna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CE779A" w:rsidRPr="00F117CE" w:rsidRDefault="00CE779A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146534A0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2025. január 5</w:t>
      </w:r>
      <w:r w:rsidR="00FC3A24">
        <w:rPr>
          <w:rFonts w:ascii="Arial Black" w:hAnsi="Arial Black"/>
          <w:sz w:val="32"/>
          <w:szCs w:val="48"/>
          <w:lang w:val="hu-HU"/>
        </w:rPr>
        <w:t xml:space="preserve"> – 12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0B581A1A" w14:textId="6D413988" w:rsidR="00CC1168" w:rsidRDefault="00CC1168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Hétfőn, a szentmise keretében megáldom a vizet, amelyből </w:t>
      </w:r>
      <w:r w:rsidR="00F157EA">
        <w:rPr>
          <w:rFonts w:eastAsia="Calibri"/>
          <w:b/>
          <w:bCs/>
          <w:lang w:eastAsia="en-US"/>
        </w:rPr>
        <w:t xml:space="preserve">otthoni használatra </w:t>
      </w:r>
      <w:r w:rsidR="00004294">
        <w:rPr>
          <w:rFonts w:eastAsia="Calibri"/>
          <w:b/>
          <w:bCs/>
          <w:lang w:eastAsia="en-US"/>
        </w:rPr>
        <w:t>vihetnek a kedves hívek</w:t>
      </w:r>
      <w:r w:rsidR="00F157EA">
        <w:rPr>
          <w:rFonts w:eastAsia="Calibri"/>
          <w:b/>
          <w:bCs/>
          <w:lang w:eastAsia="en-US"/>
        </w:rPr>
        <w:t>.</w:t>
      </w:r>
      <w:r w:rsidR="00004294">
        <w:rPr>
          <w:rFonts w:eastAsia="Calibri"/>
          <w:b/>
          <w:bCs/>
          <w:lang w:eastAsia="en-US"/>
        </w:rPr>
        <w:t xml:space="preserve"> </w:t>
      </w:r>
    </w:p>
    <w:p w14:paraId="1CF94E1D" w14:textId="2F66870F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9C2F" w14:textId="77777777" w:rsidR="003E5963" w:rsidRPr="00D30F34" w:rsidRDefault="003E5963" w:rsidP="00D30F34">
      <w:r>
        <w:separator/>
      </w:r>
    </w:p>
  </w:endnote>
  <w:endnote w:type="continuationSeparator" w:id="0">
    <w:p w14:paraId="5FD05D44" w14:textId="77777777" w:rsidR="003E5963" w:rsidRPr="00D30F34" w:rsidRDefault="003E5963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0EB1" w14:textId="77777777" w:rsidR="003E5963" w:rsidRPr="00D30F34" w:rsidRDefault="003E5963" w:rsidP="00D30F34">
      <w:r>
        <w:separator/>
      </w:r>
    </w:p>
  </w:footnote>
  <w:footnote w:type="continuationSeparator" w:id="0">
    <w:p w14:paraId="410CEEAD" w14:textId="77777777" w:rsidR="003E5963" w:rsidRPr="00D30F34" w:rsidRDefault="003E5963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23"/>
  </w:num>
  <w:num w:numId="6">
    <w:abstractNumId w:val="32"/>
  </w:num>
  <w:num w:numId="7">
    <w:abstractNumId w:val="31"/>
  </w:num>
  <w:num w:numId="8">
    <w:abstractNumId w:val="30"/>
  </w:num>
  <w:num w:numId="9">
    <w:abstractNumId w:val="27"/>
  </w:num>
  <w:num w:numId="10">
    <w:abstractNumId w:val="33"/>
  </w:num>
  <w:num w:numId="11">
    <w:abstractNumId w:val="21"/>
  </w:num>
  <w:num w:numId="12">
    <w:abstractNumId w:val="1"/>
  </w:num>
  <w:num w:numId="13">
    <w:abstractNumId w:val="28"/>
  </w:num>
  <w:num w:numId="14">
    <w:abstractNumId w:val="14"/>
  </w:num>
  <w:num w:numId="15">
    <w:abstractNumId w:val="24"/>
  </w:num>
  <w:num w:numId="16">
    <w:abstractNumId w:val="7"/>
  </w:num>
  <w:num w:numId="17">
    <w:abstractNumId w:val="0"/>
  </w:num>
  <w:num w:numId="18">
    <w:abstractNumId w:val="20"/>
  </w:num>
  <w:num w:numId="19">
    <w:abstractNumId w:val="19"/>
  </w:num>
  <w:num w:numId="20">
    <w:abstractNumId w:val="26"/>
  </w:num>
  <w:num w:numId="21">
    <w:abstractNumId w:val="25"/>
  </w:num>
  <w:num w:numId="22">
    <w:abstractNumId w:val="13"/>
  </w:num>
  <w:num w:numId="23">
    <w:abstractNumId w:val="2"/>
  </w:num>
  <w:num w:numId="24">
    <w:abstractNumId w:val="17"/>
  </w:num>
  <w:num w:numId="25">
    <w:abstractNumId w:val="6"/>
  </w:num>
  <w:num w:numId="26">
    <w:abstractNumId w:val="3"/>
  </w:num>
  <w:num w:numId="27">
    <w:abstractNumId w:val="10"/>
  </w:num>
  <w:num w:numId="28">
    <w:abstractNumId w:val="9"/>
  </w:num>
  <w:num w:numId="29">
    <w:abstractNumId w:val="16"/>
  </w:num>
  <w:num w:numId="30">
    <w:abstractNumId w:val="29"/>
  </w:num>
  <w:num w:numId="31">
    <w:abstractNumId w:val="18"/>
  </w:num>
  <w:num w:numId="32">
    <w:abstractNumId w:val="15"/>
  </w:num>
  <w:num w:numId="33">
    <w:abstractNumId w:val="5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E7F"/>
    <w:rsid w:val="00274EAE"/>
    <w:rsid w:val="002762B2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BB1"/>
    <w:rsid w:val="005F333A"/>
    <w:rsid w:val="005F3C4B"/>
    <w:rsid w:val="005F435E"/>
    <w:rsid w:val="005F554C"/>
    <w:rsid w:val="005F5C0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50E"/>
    <w:rsid w:val="00AB6813"/>
    <w:rsid w:val="00AB6B9E"/>
    <w:rsid w:val="00AB723D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783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19</cp:revision>
  <cp:lastPrinted>2024-12-15T09:18:00Z</cp:lastPrinted>
  <dcterms:created xsi:type="dcterms:W3CDTF">2025-01-03T15:07:00Z</dcterms:created>
  <dcterms:modified xsi:type="dcterms:W3CDTF">2025-01-04T13:41:00Z</dcterms:modified>
</cp:coreProperties>
</file>