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54A099F2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5B4596">
        <w:rPr>
          <w:rFonts w:ascii="Arial Black" w:hAnsi="Arial Black"/>
          <w:sz w:val="32"/>
          <w:szCs w:val="48"/>
          <w:lang w:val="hu-HU"/>
        </w:rPr>
        <w:t>20</w:t>
      </w:r>
      <w:r w:rsidR="00151551">
        <w:rPr>
          <w:rFonts w:ascii="Arial Black" w:hAnsi="Arial Black"/>
          <w:sz w:val="32"/>
          <w:szCs w:val="48"/>
          <w:lang w:val="hu-HU"/>
        </w:rPr>
        <w:t xml:space="preserve"> – </w:t>
      </w:r>
      <w:r w:rsidR="002C3FB9">
        <w:rPr>
          <w:rFonts w:ascii="Arial Black" w:hAnsi="Arial Black"/>
          <w:sz w:val="32"/>
          <w:szCs w:val="48"/>
          <w:lang w:val="hu-HU"/>
        </w:rPr>
        <w:t>2</w:t>
      </w:r>
      <w:r w:rsidR="005B4596">
        <w:rPr>
          <w:rFonts w:ascii="Arial Black" w:hAnsi="Arial Black"/>
          <w:sz w:val="32"/>
          <w:szCs w:val="48"/>
          <w:lang w:val="hu-HU"/>
        </w:rPr>
        <w:t>7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775EAC" w:rsidRPr="0020171D" w14:paraId="33A219FA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2BE60CBB" w14:textId="77777777" w:rsidR="00775EAC" w:rsidRPr="0014200E" w:rsidRDefault="00775EAC" w:rsidP="00891E5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bookmarkStart w:id="0" w:name="_GoBack"/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6BDC90BA" w:rsidR="00775EAC" w:rsidRPr="0014200E" w:rsidRDefault="00775EAC" w:rsidP="00891E56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20.</w:t>
            </w:r>
          </w:p>
        </w:tc>
        <w:tc>
          <w:tcPr>
            <w:tcW w:w="850" w:type="dxa"/>
            <w:vAlign w:val="center"/>
          </w:tcPr>
          <w:p w14:paraId="539EEA9E" w14:textId="780F01F3" w:rsidR="00775EAC" w:rsidRPr="00BD1DF5" w:rsidRDefault="00775EAC" w:rsidP="00891E5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6C9BD39" w14:textId="77777777" w:rsidR="00775EAC" w:rsidRDefault="00775EAC" w:rsidP="00891E5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Varsányi Lajos, felesége Mária,</w:t>
            </w:r>
          </w:p>
          <w:p w14:paraId="129B8C3D" w14:textId="646D103E" w:rsidR="00775EAC" w:rsidRPr="00F2171F" w:rsidRDefault="00775EAC" w:rsidP="00891E56">
            <w:pPr>
              <w:pStyle w:val="Miserend"/>
              <w:rPr>
                <w:i/>
              </w:rPr>
            </w:pPr>
            <w:r>
              <w:rPr>
                <w:i/>
              </w:rPr>
              <w:t>élő és elhunyt családtagokért</w:t>
            </w:r>
          </w:p>
        </w:tc>
        <w:tc>
          <w:tcPr>
            <w:tcW w:w="2400" w:type="dxa"/>
            <w:vMerge w:val="restart"/>
            <w:vAlign w:val="center"/>
          </w:tcPr>
          <w:p w14:paraId="11FACB36" w14:textId="77777777" w:rsidR="00775EAC" w:rsidRDefault="00775EAC" w:rsidP="00891E5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097B0E3" w:rsidR="00775EAC" w:rsidRPr="0014200E" w:rsidRDefault="00775EAC" w:rsidP="00891E5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29. vasárnap</w:t>
            </w:r>
          </w:p>
        </w:tc>
      </w:tr>
      <w:tr w:rsidR="00775EAC" w:rsidRPr="0020171D" w14:paraId="7C0D207F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775EAC" w:rsidRPr="00F117CE" w:rsidRDefault="00775EAC" w:rsidP="00891E5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0BCF6FDD" w:rsidR="00775EAC" w:rsidRPr="00FE25CF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03EDFB48" w:rsidR="00775EAC" w:rsidRPr="00F2171F" w:rsidRDefault="00775EAC" w:rsidP="00891E56">
            <w:pPr>
              <w:pStyle w:val="Miserend"/>
            </w:pPr>
            <w:r>
              <w:t>Kollár Zoltán (1. évf.)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775EAC" w:rsidRPr="00F117CE" w:rsidRDefault="00775EAC" w:rsidP="00891E56">
            <w:pPr>
              <w:pStyle w:val="Miserend"/>
              <w:jc w:val="center"/>
              <w:rPr>
                <w:smallCaps/>
              </w:rPr>
            </w:pPr>
          </w:p>
        </w:tc>
      </w:tr>
      <w:tr w:rsidR="00775EAC" w:rsidRPr="0020171D" w14:paraId="22D1046A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775EAC" w:rsidRPr="00F117CE" w:rsidRDefault="00775EAC" w:rsidP="00891E5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7E222079" w:rsidR="00775EAC" w:rsidRPr="00E94FC0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F45E475" w14:textId="30CABA32" w:rsidR="00775EAC" w:rsidRPr="00A736C8" w:rsidRDefault="00775EAC" w:rsidP="00891E56">
            <w:pPr>
              <w:pStyle w:val="Miserend"/>
              <w:rPr>
                <w:iCs/>
              </w:rPr>
            </w:pPr>
            <w:r>
              <w:rPr>
                <w:iCs/>
              </w:rPr>
              <w:t>Bartakovics István, elhunyt szülei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775EAC" w:rsidRPr="00F117CE" w:rsidRDefault="00775EAC" w:rsidP="00891E56">
            <w:pPr>
              <w:pStyle w:val="Miserend"/>
              <w:jc w:val="center"/>
              <w:rPr>
                <w:smallCaps/>
              </w:rPr>
            </w:pPr>
          </w:p>
        </w:tc>
      </w:tr>
      <w:tr w:rsidR="00775EAC" w:rsidRPr="0020171D" w14:paraId="5975AD16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746D4F86" w14:textId="77777777" w:rsidR="00775EAC" w:rsidRPr="00F117CE" w:rsidRDefault="00775EAC" w:rsidP="00891E5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95215A" w14:textId="77777777" w:rsidR="00775EAC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  <w:p w14:paraId="7B2D460B" w14:textId="77777777" w:rsidR="00775EAC" w:rsidRDefault="00775EAC" w:rsidP="00891E56">
            <w:pPr>
              <w:pStyle w:val="Miserend"/>
              <w:jc w:val="center"/>
              <w:rPr>
                <w:bCs/>
                <w:iCs/>
              </w:rPr>
            </w:pPr>
          </w:p>
          <w:p w14:paraId="2090C20A" w14:textId="12E517B9" w:rsidR="00775EAC" w:rsidRPr="00E94FC0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B9B4086" w14:textId="77777777" w:rsidR="00775EAC" w:rsidRDefault="00775EAC" w:rsidP="00891E56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2E07060F" w14:textId="77777777" w:rsidR="00775EAC" w:rsidRDefault="00775EAC" w:rsidP="00891E56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>Major Mendel</w:t>
            </w:r>
          </w:p>
          <w:p w14:paraId="6C70C4EF" w14:textId="5E803BD3" w:rsidR="00775EAC" w:rsidRDefault="00775EAC" w:rsidP="00891E56">
            <w:pPr>
              <w:pStyle w:val="Miserend"/>
              <w:numPr>
                <w:ilvl w:val="0"/>
                <w:numId w:val="23"/>
              </w:numPr>
              <w:rPr>
                <w:iCs/>
              </w:rPr>
            </w:pPr>
            <w:r>
              <w:rPr>
                <w:iCs/>
              </w:rPr>
              <w:t>Nina Kolláriková</w:t>
            </w:r>
          </w:p>
        </w:tc>
        <w:tc>
          <w:tcPr>
            <w:tcW w:w="2400" w:type="dxa"/>
            <w:vMerge/>
            <w:vAlign w:val="center"/>
          </w:tcPr>
          <w:p w14:paraId="3D3FF3B8" w14:textId="77777777" w:rsidR="00775EAC" w:rsidRPr="00F117CE" w:rsidRDefault="00775EAC" w:rsidP="00891E56">
            <w:pPr>
              <w:pStyle w:val="Miserend"/>
              <w:jc w:val="center"/>
              <w:rPr>
                <w:smallCaps/>
              </w:rPr>
            </w:pPr>
          </w:p>
        </w:tc>
      </w:tr>
      <w:tr w:rsidR="00775EAC" w:rsidRPr="0020171D" w14:paraId="4D0B35A0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2154C1BE" w14:textId="77777777" w:rsidR="00775EAC" w:rsidRPr="00F117CE" w:rsidRDefault="00775EAC" w:rsidP="00891E5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D097CC9" w14:textId="77777777" w:rsidR="00775EAC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14.00</w:t>
            </w:r>
          </w:p>
          <w:p w14:paraId="4B99477A" w14:textId="5A1F2337" w:rsidR="00775EAC" w:rsidRDefault="00775EAC" w:rsidP="00891E5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1C6E5F" w14:textId="78577D8A" w:rsidR="00775EAC" w:rsidRDefault="00775EAC" w:rsidP="00891E56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Temetés – </w:t>
            </w:r>
            <w:r w:rsidR="005C43D4">
              <w:rPr>
                <w:iCs/>
              </w:rPr>
              <w:t>Nagy József</w:t>
            </w:r>
          </w:p>
          <w:p w14:paraId="5257E8AA" w14:textId="08192756" w:rsidR="00775EAC" w:rsidRDefault="00775EAC" w:rsidP="00891E56">
            <w:pPr>
              <w:pStyle w:val="Miserend"/>
              <w:rPr>
                <w:iCs/>
              </w:rPr>
            </w:pPr>
            <w:r>
              <w:rPr>
                <w:iCs/>
              </w:rPr>
              <w:t>Gyászmise</w:t>
            </w:r>
          </w:p>
        </w:tc>
        <w:tc>
          <w:tcPr>
            <w:tcW w:w="2400" w:type="dxa"/>
            <w:vMerge/>
            <w:vAlign w:val="center"/>
          </w:tcPr>
          <w:p w14:paraId="11859754" w14:textId="77777777" w:rsidR="00775EAC" w:rsidRPr="00F117CE" w:rsidRDefault="00775EAC" w:rsidP="00891E56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17F14D1D" w14:textId="77777777" w:rsidR="00391AC9" w:rsidRDefault="00714BAE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Boldog IV. Károly</w:t>
            </w:r>
          </w:p>
          <w:p w14:paraId="60C12AE7" w14:textId="4A589D59" w:rsidR="00714BAE" w:rsidRPr="00AA5422" w:rsidRDefault="00714BAE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király</w:t>
            </w:r>
          </w:p>
        </w:tc>
      </w:tr>
      <w:tr w:rsidR="009C743A" w:rsidRPr="0020171D" w14:paraId="57A02027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3D13216" w14:textId="445BF902" w:rsidR="003C18A6" w:rsidRDefault="003C18A6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3B0DF7F" w14:textId="12533205" w:rsidR="00AB342D" w:rsidRDefault="009C743A" w:rsidP="00F04D2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CC64277" w14:textId="77777777" w:rsidR="005173BE" w:rsidRDefault="00AA4B42" w:rsidP="0075202B">
            <w:pPr>
              <w:pStyle w:val="Miserend"/>
            </w:pPr>
            <w:r>
              <w:t>Rózsafüzér imádkozása</w:t>
            </w:r>
          </w:p>
          <w:p w14:paraId="137AEDE5" w14:textId="16FD6688" w:rsidR="008A4681" w:rsidRDefault="00F04D2F" w:rsidP="0075202B">
            <w:pPr>
              <w:pStyle w:val="Miserend"/>
            </w:pPr>
            <w:r>
              <w:sym w:font="Wingdings" w:char="F058"/>
            </w:r>
            <w:r>
              <w:t xml:space="preserve"> Szülők, </w:t>
            </w: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052D1A" w14:textId="4DDE8A78" w:rsidR="006D1813" w:rsidRPr="00AA5422" w:rsidRDefault="008A41D9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A41D9">
              <w:rPr>
                <w:smallCaps/>
                <w:sz w:val="20"/>
                <w:szCs w:val="20"/>
              </w:rPr>
              <w:t>Szent II. János Pál pápa</w:t>
            </w:r>
          </w:p>
        </w:tc>
      </w:tr>
      <w:tr w:rsidR="00466897" w:rsidRPr="0020171D" w14:paraId="0996F810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3BAA4615" w14:textId="2A6EBC96" w:rsidR="003C18A6" w:rsidRDefault="003C18A6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EED75C2" w14:textId="77777777" w:rsidR="008814CB" w:rsidRDefault="00466897" w:rsidP="00B407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05701CA1" w14:textId="3C56F478" w:rsidR="0088599C" w:rsidRDefault="0088599C" w:rsidP="00B407C6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vAlign w:val="center"/>
          </w:tcPr>
          <w:p w14:paraId="4B969629" w14:textId="77777777" w:rsidR="00B65F6C" w:rsidRDefault="008814CB" w:rsidP="0075202B">
            <w:pPr>
              <w:pStyle w:val="Miserend"/>
            </w:pPr>
            <w:r>
              <w:t>Rózsafüzér imádkozása</w:t>
            </w:r>
          </w:p>
          <w:p w14:paraId="478E10CF" w14:textId="77777777" w:rsidR="00A7371A" w:rsidRDefault="00F04D2F" w:rsidP="0075202B">
            <w:pPr>
              <w:pStyle w:val="Miserend"/>
            </w:pPr>
            <w:r>
              <w:t xml:space="preserve">Nagy Imre, felesége Erzsébet, </w:t>
            </w:r>
            <w:r>
              <w:sym w:font="Wingdings" w:char="F058"/>
            </w:r>
            <w:r>
              <w:t xml:space="preserve"> szüleik,</w:t>
            </w:r>
          </w:p>
          <w:p w14:paraId="390705F6" w14:textId="24355FB8" w:rsidR="00F04D2F" w:rsidRDefault="00F04D2F" w:rsidP="0075202B">
            <w:pPr>
              <w:pStyle w:val="Miserend"/>
            </w:pPr>
            <w:r>
              <w:t>élő és elhunyt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0291B886" w:rsidR="00466897" w:rsidRPr="00AA5422" w:rsidRDefault="00884CB1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84CB1">
              <w:rPr>
                <w:smallCaps/>
                <w:sz w:val="20"/>
                <w:szCs w:val="20"/>
              </w:rPr>
              <w:t>Kapisztrán Szent János áldozópap</w:t>
            </w:r>
          </w:p>
        </w:tc>
      </w:tr>
      <w:tr w:rsidR="009C743A" w:rsidRPr="0020171D" w14:paraId="720FCC55" w14:textId="77777777" w:rsidTr="00F04D2F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115BADFF" w:rsidR="005173BE" w:rsidRDefault="0001148E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B64AAEB" w14:textId="79565669" w:rsidR="003F39D7" w:rsidRDefault="0075202B" w:rsidP="001209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55C43E" w14:textId="2698B26A" w:rsidR="003A2E68" w:rsidRDefault="0001148E" w:rsidP="009C743A">
            <w:pPr>
              <w:pStyle w:val="Miserend"/>
            </w:pPr>
            <w:r>
              <w:t>Szentségimádás</w:t>
            </w:r>
          </w:p>
          <w:p w14:paraId="0FFDDB4E" w14:textId="21F0969D" w:rsidR="0012099D" w:rsidRDefault="001C32B1" w:rsidP="009C743A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540D67E2" w:rsidR="00232664" w:rsidRPr="00AA5422" w:rsidRDefault="00232664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5A7402" w:rsidRPr="0020171D" w14:paraId="639EF052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5A7402" w:rsidRDefault="005A7402" w:rsidP="005173B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571C097" w14:textId="2A7D0C3B" w:rsidR="005A7402" w:rsidRDefault="005A7402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6E15A7E6" w14:textId="77777777" w:rsidR="008E26D5" w:rsidRDefault="008E26D5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16.00</w:t>
            </w:r>
          </w:p>
          <w:p w14:paraId="114285CE" w14:textId="2AF0AC7B" w:rsidR="002E445E" w:rsidRDefault="002E445E" w:rsidP="005173BE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0478DEF8" w14:textId="77777777" w:rsidR="002E445E" w:rsidRDefault="008E26D5" w:rsidP="005173BE">
            <w:pPr>
              <w:pStyle w:val="Miserend"/>
              <w:rPr>
                <w:i/>
              </w:rPr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 w:rsidR="0068308D"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r w:rsidR="00F03DDC">
              <w:rPr>
                <w:i/>
              </w:rPr>
              <w:t>Kilácskó Boldizsár, felesége Mária,</w:t>
            </w:r>
          </w:p>
          <w:p w14:paraId="3485BFB1" w14:textId="449EBBD0" w:rsidR="00F03DDC" w:rsidRDefault="00F03DDC" w:rsidP="005173BE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fiuk </w:t>
            </w:r>
            <w:r w:rsidR="00895A5B">
              <w:rPr>
                <w:i/>
              </w:rPr>
              <w:t xml:space="preserve">Kilácskó </w:t>
            </w:r>
            <w:r>
              <w:rPr>
                <w:i/>
              </w:rPr>
              <w:t>Ferenc, annak felesége Ilona,</w:t>
            </w:r>
          </w:p>
          <w:p w14:paraId="5901C15C" w14:textId="77777777" w:rsidR="00F03DDC" w:rsidRDefault="00F03DDC" w:rsidP="005173BE">
            <w:pPr>
              <w:pStyle w:val="Miserend"/>
              <w:rPr>
                <w:i/>
              </w:rPr>
            </w:pPr>
            <w:r>
              <w:rPr>
                <w:i/>
              </w:rPr>
              <w:t>gyermekeik: Ferenc, Imre, lányuk Ilona</w:t>
            </w:r>
            <w:r w:rsidR="008B7EEA">
              <w:rPr>
                <w:i/>
              </w:rPr>
              <w:t>,</w:t>
            </w:r>
          </w:p>
          <w:p w14:paraId="4013D899" w14:textId="1C16A07E" w:rsidR="008B7EEA" w:rsidRPr="005173BE" w:rsidRDefault="008B7EEA" w:rsidP="005173BE">
            <w:pPr>
              <w:pStyle w:val="Miserend"/>
              <w:rPr>
                <w:i/>
              </w:rPr>
            </w:pPr>
            <w:r>
              <w:rPr>
                <w:i/>
              </w:rPr>
              <w:t>élő és elhunyt családtagok</w:t>
            </w:r>
          </w:p>
        </w:tc>
        <w:tc>
          <w:tcPr>
            <w:tcW w:w="2400" w:type="dxa"/>
            <w:vMerge w:val="restart"/>
            <w:vAlign w:val="center"/>
          </w:tcPr>
          <w:p w14:paraId="5469383A" w14:textId="013B4B47" w:rsidR="005A7402" w:rsidRPr="00AA5422" w:rsidRDefault="00A36CF2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36CF2">
              <w:rPr>
                <w:smallCaps/>
                <w:sz w:val="20"/>
                <w:szCs w:val="20"/>
              </w:rPr>
              <w:t>Szent Mór püspök</w:t>
            </w:r>
          </w:p>
        </w:tc>
      </w:tr>
      <w:tr w:rsidR="005A7402" w:rsidRPr="0020171D" w14:paraId="24F3716E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5A7402" w:rsidRDefault="005A7402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50EBDB" w14:textId="0B2943A7" w:rsidR="0068308D" w:rsidRDefault="0068308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0E72EBE2" w14:textId="77777777" w:rsidR="005A7402" w:rsidRDefault="005A7402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 w:rsidRPr="00E94FC0">
              <w:rPr>
                <w:bCs/>
                <w:iCs/>
              </w:rPr>
              <w:t>.30</w:t>
            </w:r>
          </w:p>
          <w:p w14:paraId="1C2F9D9C" w14:textId="26AE795F" w:rsidR="00DE3EF9" w:rsidRPr="00E94FC0" w:rsidRDefault="00DE3EF9" w:rsidP="000608A1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AF72AD1" w14:textId="76AFD455" w:rsidR="0068308D" w:rsidRDefault="0068308D" w:rsidP="000608A1">
            <w:pPr>
              <w:pStyle w:val="Miserend"/>
            </w:pPr>
            <w:r>
              <w:t>Rózsafüzér imádkozása</w:t>
            </w:r>
          </w:p>
          <w:p w14:paraId="11471748" w14:textId="0FA38E82" w:rsidR="005A7402" w:rsidRDefault="00460DD5" w:rsidP="000608A1">
            <w:pPr>
              <w:pStyle w:val="Miserend"/>
            </w:pPr>
            <w:r>
              <w:t>Opál László, Opál Edit, lányuk Edit, elhunyt nagyszülők, élő és elhunyt családtagok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5A7402" w:rsidRPr="00AA5422" w:rsidRDefault="005A7402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3E2226" w:rsidRPr="0020171D" w14:paraId="4B9B7085" w14:textId="77777777" w:rsidTr="00F04D2F">
        <w:trPr>
          <w:trHeight w:val="794"/>
          <w:jc w:val="center"/>
        </w:trPr>
        <w:tc>
          <w:tcPr>
            <w:tcW w:w="1531" w:type="dxa"/>
            <w:vAlign w:val="center"/>
          </w:tcPr>
          <w:p w14:paraId="1EDF1730" w14:textId="0A0DFEB9" w:rsidR="003E2226" w:rsidRDefault="003E2226" w:rsidP="003E2226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7AE18580" w:rsidR="003E2226" w:rsidRDefault="003E2226" w:rsidP="003E22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3CD974" w14:textId="1173B78B" w:rsidR="003E2226" w:rsidRPr="00DE3EF9" w:rsidRDefault="00DE3EF9" w:rsidP="00DE3EF9">
            <w:pPr>
              <w:pStyle w:val="Miserend"/>
            </w:pPr>
            <w:r>
              <w:t>Katona Edit, Hoffmann Lajosné</w:t>
            </w:r>
          </w:p>
        </w:tc>
        <w:tc>
          <w:tcPr>
            <w:tcW w:w="2400" w:type="dxa"/>
            <w:vAlign w:val="center"/>
          </w:tcPr>
          <w:p w14:paraId="506EF435" w14:textId="77777777" w:rsidR="003E2226" w:rsidRPr="00AA5422" w:rsidRDefault="003E2226" w:rsidP="003E222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2099D" w:rsidRPr="0020171D" w14:paraId="7F74BCB0" w14:textId="77777777" w:rsidTr="00F04D2F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12099D" w:rsidRPr="0014200E" w:rsidRDefault="0012099D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6D44F50E" w:rsidR="0012099D" w:rsidRPr="0014200E" w:rsidRDefault="0012099D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Október </w:t>
            </w:r>
            <w:r w:rsidR="00D315DD">
              <w:rPr>
                <w:b/>
                <w:smallCaps/>
                <w:noProof/>
                <w:color w:val="FF0000"/>
                <w:sz w:val="18"/>
                <w:szCs w:val="18"/>
              </w:rPr>
              <w:t>2</w:t>
            </w:r>
            <w:r w:rsidR="00891E56">
              <w:rPr>
                <w:b/>
                <w:smallCaps/>
                <w:noProof/>
                <w:color w:val="FF0000"/>
                <w:sz w:val="18"/>
                <w:szCs w:val="18"/>
              </w:rPr>
              <w:t>7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12099D" w:rsidRPr="00BD1DF5" w:rsidRDefault="0012099D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5A2FA616" w:rsidR="00096AF1" w:rsidRPr="00F2171F" w:rsidRDefault="0012099D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A5C13">
              <w:rPr>
                <w:i/>
              </w:rPr>
              <w:t>Mézes Valéria</w:t>
            </w:r>
            <w:r w:rsidR="006E7F2F">
              <w:rPr>
                <w:i/>
              </w:rPr>
              <w:t>,</w:t>
            </w:r>
            <w:r w:rsidR="00FA5C13">
              <w:rPr>
                <w:i/>
              </w:rPr>
              <w:t xml:space="preserve"> férje Balogh János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12099D" w:rsidRDefault="0012099D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3939CF5B" w:rsidR="0012099D" w:rsidRPr="0014200E" w:rsidRDefault="00891E56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30</w:t>
            </w:r>
            <w:r w:rsidR="0012099D">
              <w:rPr>
                <w:b/>
                <w:smallCaps/>
                <w:color w:val="FF0000"/>
              </w:rPr>
              <w:t>. vasárnap</w:t>
            </w:r>
          </w:p>
        </w:tc>
      </w:tr>
      <w:tr w:rsidR="0012099D" w:rsidRPr="0020171D" w14:paraId="50AA6EE1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12099D" w:rsidRPr="00FE25CF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0388FD58" w14:textId="77777777" w:rsidR="006672EA" w:rsidRDefault="00F550C3" w:rsidP="000608A1">
            <w:pPr>
              <w:pStyle w:val="Miserend"/>
            </w:pPr>
            <w:r>
              <w:t>Juhos József (10. évf.), felesége Nagy Anna,</w:t>
            </w:r>
          </w:p>
          <w:p w14:paraId="4897E96F" w14:textId="261BB14C" w:rsidR="00F550C3" w:rsidRPr="00F2171F" w:rsidRDefault="00F550C3" w:rsidP="000608A1">
            <w:pPr>
              <w:pStyle w:val="Miserend"/>
            </w:pPr>
            <w:r>
              <w:sym w:font="Wingdings" w:char="F058"/>
            </w:r>
            <w:r>
              <w:t xml:space="preserve"> szüleik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32A3CC54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12099D" w:rsidRPr="00E94FC0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8948515" w14:textId="77777777" w:rsidR="00663FE2" w:rsidRDefault="005E0EEC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Kelemen Vince (10. évf.), neje Lovas Rozália,</w:t>
            </w:r>
          </w:p>
          <w:p w14:paraId="1A91FE36" w14:textId="38962FD5" w:rsidR="005E0EEC" w:rsidRPr="0048723F" w:rsidRDefault="005E0EEC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 mindkét részről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698B5EF0" w14:textId="77777777" w:rsidTr="00F04D2F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84E8A8E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8265EDA" w14:textId="1AA3115D" w:rsidR="008D1704" w:rsidRPr="00E94FC0" w:rsidRDefault="0012099D" w:rsidP="00C332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D00AEB" w14:textId="77777777" w:rsidR="0012099D" w:rsidRDefault="0012099D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57C9B69C" w14:textId="4EE30091" w:rsidR="0012099D" w:rsidRDefault="00F609DF" w:rsidP="0012099D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>Juhos Léda Anna</w:t>
            </w:r>
          </w:p>
          <w:p w14:paraId="63118EEF" w14:textId="4343CA98" w:rsidR="008D1704" w:rsidRDefault="00F609DF" w:rsidP="008D1704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>Juhos Erik</w:t>
            </w:r>
          </w:p>
        </w:tc>
        <w:tc>
          <w:tcPr>
            <w:tcW w:w="2400" w:type="dxa"/>
            <w:vMerge/>
            <w:vAlign w:val="center"/>
          </w:tcPr>
          <w:p w14:paraId="33A55A71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bookmarkEnd w:id="0"/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4EF43229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8C6A6E">
        <w:rPr>
          <w:rFonts w:ascii="Arial Black" w:hAnsi="Arial Black"/>
          <w:sz w:val="32"/>
          <w:szCs w:val="48"/>
          <w:lang w:val="hu-HU"/>
        </w:rPr>
        <w:t>20</w:t>
      </w:r>
      <w:r w:rsidR="00EF23AA">
        <w:rPr>
          <w:rFonts w:ascii="Arial Black" w:hAnsi="Arial Black"/>
          <w:sz w:val="32"/>
          <w:szCs w:val="48"/>
          <w:lang w:val="hu-HU"/>
        </w:rPr>
        <w:t xml:space="preserve"> – </w:t>
      </w:r>
      <w:r w:rsidR="002C3FB9">
        <w:rPr>
          <w:rFonts w:ascii="Arial Black" w:hAnsi="Arial Black"/>
          <w:sz w:val="32"/>
          <w:szCs w:val="48"/>
          <w:lang w:val="hu-HU"/>
        </w:rPr>
        <w:t>2</w:t>
      </w:r>
      <w:r w:rsidR="008C6A6E">
        <w:rPr>
          <w:rFonts w:ascii="Arial Black" w:hAnsi="Arial Black"/>
          <w:sz w:val="32"/>
          <w:szCs w:val="48"/>
          <w:lang w:val="hu-HU"/>
        </w:rPr>
        <w:t>7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10667CC1" w14:textId="274904E3" w:rsidR="00211814" w:rsidRDefault="00E81BB4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Hálás köszönet a missziók megse</w:t>
      </w:r>
      <w:r w:rsidR="009E75BD">
        <w:rPr>
          <w:rFonts w:eastAsiaTheme="minorHAnsi"/>
          <w:b/>
          <w:bCs/>
          <w:lang w:eastAsia="en-US"/>
        </w:rPr>
        <w:t>gítésére</w:t>
      </w:r>
      <w:r>
        <w:rPr>
          <w:rFonts w:eastAsiaTheme="minorHAnsi"/>
          <w:b/>
          <w:bCs/>
          <w:lang w:eastAsia="en-US"/>
        </w:rPr>
        <w:t xml:space="preserve"> szánt adományokért</w:t>
      </w:r>
      <w:r w:rsidR="009E75BD">
        <w:rPr>
          <w:rFonts w:eastAsiaTheme="minorHAnsi"/>
          <w:b/>
          <w:bCs/>
          <w:lang w:eastAsia="en-US"/>
        </w:rPr>
        <w:t>. Isten áldása kísérje az adományozókat!</w:t>
      </w:r>
    </w:p>
    <w:p w14:paraId="374D3981" w14:textId="40F19E0B" w:rsidR="00527C61" w:rsidRDefault="00527C61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Felhívom a kedves testvérek figyelmét, hogy október 26-ról 27-re virradóan a téli időszámítás lesz érvényben!</w:t>
      </w:r>
    </w:p>
    <w:p w14:paraId="5023A602" w14:textId="7DBB2AD1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4C10EDE3" w14:textId="77777777" w:rsidR="00290883" w:rsidRDefault="00431A6A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>.</w:t>
      </w:r>
      <w:r w:rsidR="00017C27">
        <w:rPr>
          <w:rFonts w:eastAsiaTheme="minorHAnsi"/>
          <w:b/>
          <w:lang w:eastAsia="en-US"/>
        </w:rPr>
        <w:t xml:space="preserve">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270A265" w14:textId="66FE7D11" w:rsidR="008F213E" w:rsidRPr="00290883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 w:rsidRPr="00290883">
        <w:rPr>
          <w:b/>
        </w:rPr>
        <w:t>Szentmise-szándékokat a +421 31 778 2246-os telefonszámon lehet jelenteni.</w:t>
      </w:r>
    </w:p>
    <w:sectPr w:rsidR="008F213E" w:rsidRPr="00290883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B898" w14:textId="77777777" w:rsidR="00150FAB" w:rsidRPr="00D30F34" w:rsidRDefault="00150FAB" w:rsidP="00D30F34">
      <w:r>
        <w:separator/>
      </w:r>
    </w:p>
  </w:endnote>
  <w:endnote w:type="continuationSeparator" w:id="0">
    <w:p w14:paraId="53883193" w14:textId="77777777" w:rsidR="00150FAB" w:rsidRPr="00D30F34" w:rsidRDefault="00150FAB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BDBA" w14:textId="77777777" w:rsidR="00150FAB" w:rsidRPr="00D30F34" w:rsidRDefault="00150FAB" w:rsidP="00D30F34">
      <w:r>
        <w:separator/>
      </w:r>
    </w:p>
  </w:footnote>
  <w:footnote w:type="continuationSeparator" w:id="0">
    <w:p w14:paraId="5DE6B7E8" w14:textId="77777777" w:rsidR="00150FAB" w:rsidRPr="00D30F34" w:rsidRDefault="00150FAB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21"/>
  </w:num>
  <w:num w:numId="7">
    <w:abstractNumId w:val="20"/>
  </w:num>
  <w:num w:numId="8">
    <w:abstractNumId w:val="19"/>
  </w:num>
  <w:num w:numId="9">
    <w:abstractNumId w:val="17"/>
  </w:num>
  <w:num w:numId="10">
    <w:abstractNumId w:val="22"/>
  </w:num>
  <w:num w:numId="11">
    <w:abstractNumId w:val="12"/>
  </w:num>
  <w:num w:numId="12">
    <w:abstractNumId w:val="1"/>
  </w:num>
  <w:num w:numId="13">
    <w:abstractNumId w:val="18"/>
  </w:num>
  <w:num w:numId="14">
    <w:abstractNumId w:val="9"/>
  </w:num>
  <w:num w:numId="15">
    <w:abstractNumId w:val="14"/>
  </w:num>
  <w:num w:numId="16">
    <w:abstractNumId w:val="4"/>
  </w:num>
  <w:num w:numId="17">
    <w:abstractNumId w:val="0"/>
  </w:num>
  <w:num w:numId="18">
    <w:abstractNumId w:val="11"/>
  </w:num>
  <w:num w:numId="19">
    <w:abstractNumId w:val="10"/>
  </w:num>
  <w:num w:numId="20">
    <w:abstractNumId w:val="16"/>
  </w:num>
  <w:num w:numId="21">
    <w:abstractNumId w:val="15"/>
  </w:num>
  <w:num w:numId="22">
    <w:abstractNumId w:val="8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0FAB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2C5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B41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73B2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2BC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26178-A5F0-4654-8C7C-9053FB6C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2024-10-12T10:09:00Z</cp:lastPrinted>
  <dcterms:created xsi:type="dcterms:W3CDTF">2024-10-20T09:27:00Z</dcterms:created>
  <dcterms:modified xsi:type="dcterms:W3CDTF">2024-10-20T09:27:00Z</dcterms:modified>
</cp:coreProperties>
</file>