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25FA7F3F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>szeptember 1</w:t>
      </w:r>
      <w:r w:rsidR="003477A2">
        <w:rPr>
          <w:rFonts w:ascii="Arial Black" w:hAnsi="Arial Black"/>
          <w:sz w:val="32"/>
          <w:szCs w:val="48"/>
          <w:lang w:val="hu-HU"/>
        </w:rPr>
        <w:t xml:space="preserve"> – 8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250E6ED3" w14:textId="77777777" w:rsidR="007C1A0E" w:rsidRPr="007C1A0E" w:rsidRDefault="007C1A0E" w:rsidP="007C1A0E">
      <w:pPr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75202B" w:rsidRPr="0020171D" w14:paraId="33A219FA" w14:textId="77777777" w:rsidTr="00300DD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7FD179D" w14:textId="77777777" w:rsidR="0075202B" w:rsidRPr="0014200E" w:rsidRDefault="0075202B" w:rsidP="0075202B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737FCD7B" w:rsidR="0075202B" w:rsidRPr="0014200E" w:rsidRDefault="0075202B" w:rsidP="0075202B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1.</w:t>
            </w:r>
          </w:p>
        </w:tc>
        <w:tc>
          <w:tcPr>
            <w:tcW w:w="850" w:type="dxa"/>
            <w:vAlign w:val="center"/>
          </w:tcPr>
          <w:p w14:paraId="539EEA9E" w14:textId="2B21D8C1" w:rsidR="0075202B" w:rsidRPr="00BD1DF5" w:rsidRDefault="0075202B" w:rsidP="0075202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02B2AF" w14:textId="77777777" w:rsidR="0075202B" w:rsidRDefault="0075202B" w:rsidP="0075202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Hívekért </w:t>
            </w:r>
          </w:p>
          <w:p w14:paraId="129B8C3D" w14:textId="388DC1AF" w:rsidR="0075202B" w:rsidRPr="00F2171F" w:rsidRDefault="0075202B" w:rsidP="0075202B">
            <w:pPr>
              <w:pStyle w:val="Miserend"/>
              <w:rPr>
                <w:i/>
              </w:rPr>
            </w:pPr>
            <w:proofErr w:type="spellStart"/>
            <w:r>
              <w:rPr>
                <w:i/>
              </w:rPr>
              <w:t>Veni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Sancte</w:t>
            </w:r>
            <w:proofErr w:type="spellEnd"/>
            <w:r>
              <w:rPr>
                <w:i/>
              </w:rPr>
              <w:t xml:space="preserve"> – az iskolaév kezdése alkalmából</w:t>
            </w:r>
          </w:p>
        </w:tc>
        <w:tc>
          <w:tcPr>
            <w:tcW w:w="2400" w:type="dxa"/>
            <w:vMerge w:val="restart"/>
            <w:vAlign w:val="center"/>
          </w:tcPr>
          <w:p w14:paraId="55FE1181" w14:textId="77777777" w:rsidR="0075202B" w:rsidRDefault="0075202B" w:rsidP="0075202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1996A422" w:rsidR="0075202B" w:rsidRPr="0014200E" w:rsidRDefault="0075202B" w:rsidP="0075202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22. vasárnap</w:t>
            </w:r>
          </w:p>
        </w:tc>
      </w:tr>
      <w:tr w:rsidR="0075202B" w:rsidRPr="0020171D" w14:paraId="7C0D207F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75202B" w:rsidRPr="00F117CE" w:rsidRDefault="0075202B" w:rsidP="0075202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53B91ADE" w:rsidR="0075202B" w:rsidRPr="00FE25CF" w:rsidRDefault="0075202B" w:rsidP="0075202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F518C46" w14:textId="77777777" w:rsidR="0075202B" w:rsidRDefault="0075202B" w:rsidP="0075202B">
            <w:pPr>
              <w:pStyle w:val="Miserend"/>
            </w:pPr>
            <w:proofErr w:type="spellStart"/>
            <w:r>
              <w:t>Bugár</w:t>
            </w:r>
            <w:proofErr w:type="spellEnd"/>
            <w:r>
              <w:t xml:space="preserve"> Rudolf (10. évf.), neje Gombos Veronika</w:t>
            </w:r>
          </w:p>
          <w:p w14:paraId="03C055AA" w14:textId="167F0DCF" w:rsidR="0075202B" w:rsidRPr="00F2171F" w:rsidRDefault="0075202B" w:rsidP="0075202B">
            <w:pPr>
              <w:pStyle w:val="Miserend"/>
            </w:pPr>
            <w:r>
              <w:sym w:font="Wingdings" w:char="F058"/>
            </w:r>
            <w:r>
              <w:t xml:space="preserve"> nagyszülők mindkét részről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75202B" w:rsidRPr="00F117CE" w:rsidRDefault="0075202B" w:rsidP="0075202B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22D1046A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75202B" w:rsidRPr="00F117CE" w:rsidRDefault="0075202B" w:rsidP="0075202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2081EDB8" w:rsidR="0075202B" w:rsidRPr="00E94FC0" w:rsidRDefault="0075202B" w:rsidP="0075202B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CC94888" w14:textId="77777777" w:rsidR="0075202B" w:rsidRDefault="0075202B" w:rsidP="0075202B">
            <w:pPr>
              <w:pStyle w:val="Miserend"/>
              <w:rPr>
                <w:iCs/>
              </w:rPr>
            </w:pPr>
            <w:r>
              <w:rPr>
                <w:iCs/>
              </w:rPr>
              <w:t>Gombos Szilveszter, neje Győri Anna,</w:t>
            </w:r>
          </w:p>
          <w:p w14:paraId="10F06AAB" w14:textId="77777777" w:rsidR="0075202B" w:rsidRDefault="0075202B" w:rsidP="0075202B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Gombos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Győri nagyszülők</w:t>
            </w:r>
          </w:p>
          <w:p w14:paraId="7F45E475" w14:textId="7238CCC1" w:rsidR="0075202B" w:rsidRDefault="0075202B" w:rsidP="0075202B">
            <w:pPr>
              <w:pStyle w:val="Miserend"/>
            </w:pPr>
            <w:proofErr w:type="spellStart"/>
            <w:r>
              <w:rPr>
                <w:iCs/>
              </w:rPr>
              <w:t>Veni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Sancte</w:t>
            </w:r>
            <w:proofErr w:type="spellEnd"/>
            <w:r>
              <w:rPr>
                <w:iCs/>
              </w:rPr>
              <w:t xml:space="preserve"> – az iskolaév kezdése alkalmából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75202B" w:rsidRPr="00F117CE" w:rsidRDefault="0075202B" w:rsidP="0075202B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300DD9">
        <w:trPr>
          <w:trHeight w:val="850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32E04477" w:rsidR="00265EEC" w:rsidRPr="00E94FC0" w:rsidRDefault="000576ED" w:rsidP="0090159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8.00</w:t>
            </w:r>
          </w:p>
        </w:tc>
        <w:tc>
          <w:tcPr>
            <w:tcW w:w="5556" w:type="dxa"/>
            <w:vAlign w:val="center"/>
          </w:tcPr>
          <w:p w14:paraId="44565E96" w14:textId="77777777" w:rsidR="00716825" w:rsidRDefault="000576ED" w:rsidP="00391AC9">
            <w:pPr>
              <w:pStyle w:val="Miserend"/>
            </w:pPr>
            <w:r>
              <w:t>Szentmise az iskolaév kezdése alkalmából</w:t>
            </w:r>
          </w:p>
          <w:p w14:paraId="2151F8C4" w14:textId="19C7904C" w:rsidR="000576ED" w:rsidRDefault="000576ED" w:rsidP="00391AC9">
            <w:pPr>
              <w:pStyle w:val="Miserend"/>
            </w:pPr>
            <w:r>
              <w:t>és az iskolatáskák megáldása</w:t>
            </w:r>
          </w:p>
        </w:tc>
        <w:tc>
          <w:tcPr>
            <w:tcW w:w="2400" w:type="dxa"/>
            <w:vAlign w:val="center"/>
          </w:tcPr>
          <w:p w14:paraId="60C12AE7" w14:textId="033ED3DC" w:rsidR="00391AC9" w:rsidRPr="00AA5422" w:rsidRDefault="00391A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57A02027" w14:textId="77777777" w:rsidTr="00300DD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431547DD" w:rsidR="009C743A" w:rsidRDefault="009C743A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37AEDE5" w14:textId="320A5A3B" w:rsidR="00A4713C" w:rsidRDefault="00CD15DC" w:rsidP="0075202B">
            <w:pPr>
              <w:pStyle w:val="Miserend"/>
            </w:pPr>
            <w:r>
              <w:t>50. házassági évforduló alkalmából a 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1BC42C92" w:rsidR="006D1813" w:rsidRPr="00AA5422" w:rsidRDefault="006702B3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702B3">
              <w:rPr>
                <w:smallCaps/>
                <w:sz w:val="20"/>
                <w:szCs w:val="20"/>
              </w:rPr>
              <w:t>Nagy Szent Gergely pápa és egyháztanító</w:t>
            </w:r>
          </w:p>
        </w:tc>
      </w:tr>
      <w:tr w:rsidR="00466897" w:rsidRPr="0020171D" w14:paraId="0996F810" w14:textId="77777777" w:rsidTr="00300DD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5E592ACD" w14:textId="77777777" w:rsidR="00CD15DC" w:rsidRDefault="00CD15DC" w:rsidP="0075202B">
            <w:pPr>
              <w:pStyle w:val="Miserend"/>
            </w:pPr>
            <w:r>
              <w:t>Angyalné, Gombos Gyöngyi,</w:t>
            </w:r>
          </w:p>
          <w:p w14:paraId="390705F6" w14:textId="7FFB14C8" w:rsidR="00821475" w:rsidRDefault="00CD15DC" w:rsidP="0075202B">
            <w:pPr>
              <w:pStyle w:val="Miserend"/>
            </w:pPr>
            <w:r>
              <w:t>élő és elhunyt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054520F9" w:rsidR="00466897" w:rsidRPr="00AA5422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300DD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4B04E9" w14:textId="77777777" w:rsidR="009C743A" w:rsidRDefault="0075202B" w:rsidP="00A4713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28C61DF4" w14:textId="77777777" w:rsidR="0075202B" w:rsidRDefault="0075202B" w:rsidP="00A4713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6B64AAEB" w14:textId="14840BD1" w:rsidR="00BA3B8A" w:rsidRDefault="00BA3B8A" w:rsidP="00A4713C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0EF71AF3" w14:textId="77777777" w:rsidR="009C743A" w:rsidRDefault="0075202B" w:rsidP="009C743A">
            <w:pPr>
              <w:pStyle w:val="Miserend"/>
            </w:pPr>
            <w:r>
              <w:t>Szentségimádás</w:t>
            </w:r>
          </w:p>
          <w:p w14:paraId="694522C2" w14:textId="77777777" w:rsidR="0075202B" w:rsidRDefault="00BA3B8A" w:rsidP="009C743A">
            <w:pPr>
              <w:pStyle w:val="Miserend"/>
            </w:pPr>
            <w:r>
              <w:t>Menyhárt Ferenc, felesége Gáspár Erzsébet,</w:t>
            </w:r>
          </w:p>
          <w:p w14:paraId="0FFDDB4E" w14:textId="1BC94C62" w:rsidR="00BA3B8A" w:rsidRDefault="00BA3B8A" w:rsidP="009C743A">
            <w:pPr>
              <w:pStyle w:val="Miserend"/>
            </w:pPr>
            <w:r>
              <w:t>élő és elhunyt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480EAC8D" w:rsidR="009C743A" w:rsidRPr="00AA5422" w:rsidRDefault="009C743A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5202B" w:rsidRPr="0020171D" w14:paraId="08B111C3" w14:textId="77777777" w:rsidTr="00300DD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1C50FB4" w14:textId="76C2EF72" w:rsidR="0075202B" w:rsidRDefault="0075202B" w:rsidP="0075202B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F8342B" w14:textId="5D96308F" w:rsidR="0075202B" w:rsidRDefault="0075202B" w:rsidP="0075202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34F9076" w14:textId="77777777" w:rsidR="0075202B" w:rsidRDefault="0075202B" w:rsidP="0075202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 w:rsidR="001E3FE2">
              <w:rPr>
                <w:i/>
              </w:rPr>
              <w:t>Borsányi</w:t>
            </w:r>
            <w:proofErr w:type="spellEnd"/>
            <w:r w:rsidR="001E3FE2">
              <w:rPr>
                <w:i/>
              </w:rPr>
              <w:t xml:space="preserve"> László, felesége Anna,</w:t>
            </w:r>
          </w:p>
          <w:p w14:paraId="1FF65646" w14:textId="76B27DE9" w:rsidR="001E3FE2" w:rsidRPr="0075202B" w:rsidRDefault="001E3FE2" w:rsidP="0075202B">
            <w:pPr>
              <w:pStyle w:val="Miserend"/>
              <w:rPr>
                <w:i/>
              </w:rPr>
            </w:pPr>
            <w:r>
              <w:rPr>
                <w:i/>
              </w:rPr>
              <w:t>fiuk Tibor</w:t>
            </w:r>
          </w:p>
        </w:tc>
        <w:tc>
          <w:tcPr>
            <w:tcW w:w="2400" w:type="dxa"/>
            <w:vMerge w:val="restart"/>
            <w:vAlign w:val="center"/>
          </w:tcPr>
          <w:p w14:paraId="4858909F" w14:textId="7953B9C9" w:rsidR="0075202B" w:rsidRPr="00AA5422" w:rsidRDefault="0075202B" w:rsidP="0075202B">
            <w:pPr>
              <w:pStyle w:val="Miserend"/>
              <w:rPr>
                <w:smallCaps/>
                <w:sz w:val="20"/>
                <w:szCs w:val="20"/>
              </w:rPr>
            </w:pPr>
          </w:p>
        </w:tc>
      </w:tr>
      <w:tr w:rsidR="00FF7CF9" w:rsidRPr="0020171D" w14:paraId="24F3716E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F055F8E" w14:textId="0F421F99" w:rsidR="00FF7CF9" w:rsidRDefault="00FF7CF9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FF7CF9" w:rsidRPr="00E94FC0" w:rsidRDefault="00FF7CF9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21A5D9A9" w:rsidR="00076192" w:rsidRDefault="001E3FE2" w:rsidP="000608A1">
            <w:pPr>
              <w:pStyle w:val="Miserend"/>
            </w:pPr>
            <w:proofErr w:type="spellStart"/>
            <w:r>
              <w:t>Cursillistákért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6F54D81B" w14:textId="77777777" w:rsidR="00FF7CF9" w:rsidRPr="00AA5422" w:rsidRDefault="00FF7CF9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5202B" w:rsidRPr="0020171D" w14:paraId="58642011" w14:textId="77777777" w:rsidTr="00300DD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3000408" w14:textId="67675433" w:rsidR="0075202B" w:rsidRPr="0047792A" w:rsidRDefault="00FD002E" w:rsidP="0075202B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2A763D4" w14:textId="0DDD9358" w:rsidR="0075202B" w:rsidRDefault="0075202B" w:rsidP="0075202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5A112E6" w14:textId="77777777" w:rsidR="0075202B" w:rsidRDefault="0075202B" w:rsidP="00FD002E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844995">
              <w:rPr>
                <w:i/>
              </w:rPr>
              <w:t>Farkas Alajos (12. évf.)</w:t>
            </w:r>
          </w:p>
          <w:p w14:paraId="6AAD62FA" w14:textId="145C3DE0" w:rsidR="00844995" w:rsidRPr="00FD002E" w:rsidRDefault="00844995" w:rsidP="00FD002E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Farkas és </w:t>
            </w:r>
            <w:proofErr w:type="spellStart"/>
            <w:r>
              <w:rPr>
                <w:i/>
              </w:rPr>
              <w:t>Czirák</w:t>
            </w:r>
            <w:proofErr w:type="spellEnd"/>
            <w:r>
              <w:rPr>
                <w:i/>
              </w:rPr>
              <w:t xml:space="preserve"> család élő és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tagjai</w:t>
            </w:r>
            <w:r w:rsidR="00E853B5">
              <w:rPr>
                <w:i/>
              </w:rPr>
              <w:t>ért</w:t>
            </w:r>
          </w:p>
        </w:tc>
        <w:tc>
          <w:tcPr>
            <w:tcW w:w="2400" w:type="dxa"/>
            <w:vMerge w:val="restart"/>
            <w:vAlign w:val="center"/>
          </w:tcPr>
          <w:p w14:paraId="18BAFC0C" w14:textId="695B9443" w:rsidR="0075202B" w:rsidRPr="00AA5422" w:rsidRDefault="00A13E13" w:rsidP="0075202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13E13">
              <w:rPr>
                <w:smallCaps/>
                <w:sz w:val="20"/>
                <w:szCs w:val="20"/>
              </w:rPr>
              <w:t>Szent Márk, István és Menyhért áldozópapok, kassai vértanúk</w:t>
            </w:r>
          </w:p>
        </w:tc>
      </w:tr>
      <w:tr w:rsidR="006D6AE3" w:rsidRPr="0020171D" w14:paraId="4626DF9D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7D0A4BF" w14:textId="3C87B1CC" w:rsidR="006D6AE3" w:rsidRPr="0047792A" w:rsidRDefault="006D6AE3" w:rsidP="00104EA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A4D1FA8" w14:textId="4010E492" w:rsidR="006D6AE3" w:rsidRDefault="006D6AE3" w:rsidP="00104EA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F9764A2" w14:textId="77777777" w:rsidR="006D6AE3" w:rsidRDefault="00AB0378" w:rsidP="00104EAC">
            <w:pPr>
              <w:pStyle w:val="Miserend"/>
            </w:pPr>
            <w:proofErr w:type="spellStart"/>
            <w:r>
              <w:t>Recska</w:t>
            </w:r>
            <w:proofErr w:type="spellEnd"/>
            <w:r>
              <w:t xml:space="preserve"> Béla, neje szül. Sárkány Julianna,</w:t>
            </w:r>
          </w:p>
          <w:p w14:paraId="0D3411B9" w14:textId="77777777" w:rsidR="00AB0378" w:rsidRDefault="00AB0378" w:rsidP="00104EAC">
            <w:pPr>
              <w:pStyle w:val="Miserend"/>
            </w:pPr>
            <w:proofErr w:type="spellStart"/>
            <w:r>
              <w:t>Recska</w:t>
            </w:r>
            <w:proofErr w:type="spellEnd"/>
            <w:r>
              <w:t xml:space="preserve"> és Sárkány szülőkért;</w:t>
            </w:r>
          </w:p>
          <w:p w14:paraId="0BC45BEE" w14:textId="41309842" w:rsidR="00AB0378" w:rsidRPr="00104EAC" w:rsidRDefault="00AB0378" w:rsidP="00AB0378">
            <w:pPr>
              <w:pStyle w:val="Miserend"/>
              <w:numPr>
                <w:ilvl w:val="0"/>
                <w:numId w:val="17"/>
              </w:numPr>
            </w:pPr>
            <w:r>
              <w:t>Molnár család találkozója alkalmából élő és elhunyt családtagokért</w:t>
            </w:r>
          </w:p>
        </w:tc>
        <w:tc>
          <w:tcPr>
            <w:tcW w:w="2400" w:type="dxa"/>
            <w:vMerge/>
            <w:vAlign w:val="center"/>
          </w:tcPr>
          <w:p w14:paraId="07078285" w14:textId="4E0A0E73" w:rsidR="006D6AE3" w:rsidRPr="00AA5422" w:rsidRDefault="006D6AE3" w:rsidP="00104EA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5202B" w:rsidRPr="0020171D" w14:paraId="7F74BCB0" w14:textId="77777777" w:rsidTr="00300DD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75202B" w:rsidRPr="0014200E" w:rsidRDefault="0075202B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59FF9CC9" w:rsidR="0075202B" w:rsidRPr="0014200E" w:rsidRDefault="0075202B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8.</w:t>
            </w:r>
          </w:p>
        </w:tc>
        <w:tc>
          <w:tcPr>
            <w:tcW w:w="850" w:type="dxa"/>
            <w:vAlign w:val="center"/>
          </w:tcPr>
          <w:p w14:paraId="4A986A75" w14:textId="77777777" w:rsidR="0075202B" w:rsidRPr="00BD1DF5" w:rsidRDefault="0075202B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07B57C44" w14:textId="77777777" w:rsidR="0075202B" w:rsidRDefault="0075202B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AB0378" w:rsidRPr="00AB0378">
              <w:rPr>
                <w:i/>
              </w:rPr>
              <w:t xml:space="preserve">Balázs </w:t>
            </w:r>
            <w:r w:rsidR="00AB0378">
              <w:rPr>
                <w:i/>
              </w:rPr>
              <w:t>Sándor, felesége Anna,</w:t>
            </w:r>
          </w:p>
          <w:p w14:paraId="5438EE75" w14:textId="0BBF7F9B" w:rsidR="00AB0378" w:rsidRPr="00F2171F" w:rsidRDefault="00AB0378" w:rsidP="000608A1">
            <w:pPr>
              <w:pStyle w:val="Miserend"/>
              <w:rPr>
                <w:i/>
              </w:rPr>
            </w:pPr>
            <w:r>
              <w:rPr>
                <w:i/>
              </w:rPr>
              <w:t>elhunyt hozzátartozók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75202B" w:rsidRDefault="0075202B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401FEE2E" w:rsidR="0075202B" w:rsidRPr="0014200E" w:rsidRDefault="0075202B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23. vasárnap</w:t>
            </w:r>
          </w:p>
        </w:tc>
      </w:tr>
      <w:tr w:rsidR="0075202B" w:rsidRPr="0020171D" w14:paraId="50AA6EE1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75202B" w:rsidRPr="00FE25CF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25639935" w:rsidR="0075202B" w:rsidRPr="00F2171F" w:rsidRDefault="0045273A" w:rsidP="000608A1">
            <w:pPr>
              <w:pStyle w:val="Miserend"/>
            </w:pPr>
            <w:proofErr w:type="spellStart"/>
            <w:r>
              <w:t>Bihercz</w:t>
            </w:r>
            <w:proofErr w:type="spellEnd"/>
            <w:r>
              <w:t xml:space="preserve"> István (20. évf.), neje Kürti Julianna, lányuk </w:t>
            </w:r>
            <w:proofErr w:type="spellStart"/>
            <w:r>
              <w:t>Jakócs</w:t>
            </w:r>
            <w:proofErr w:type="spellEnd"/>
            <w:r>
              <w:t xml:space="preserve"> Judit, szül. </w:t>
            </w:r>
            <w:proofErr w:type="spellStart"/>
            <w:r>
              <w:t>Bihercz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06E31507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32A3CC54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1C4D78F" w14:textId="77777777" w:rsidR="0075202B" w:rsidRDefault="0045273A" w:rsidP="000608A1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Gútai</w:t>
            </w:r>
            <w:proofErr w:type="spellEnd"/>
            <w:r>
              <w:rPr>
                <w:iCs/>
              </w:rPr>
              <w:t xml:space="preserve"> József, felesége </w:t>
            </w:r>
            <w:proofErr w:type="spellStart"/>
            <w:r>
              <w:rPr>
                <w:iCs/>
              </w:rPr>
              <w:t>Cserkó</w:t>
            </w:r>
            <w:proofErr w:type="spellEnd"/>
            <w:r>
              <w:rPr>
                <w:iCs/>
              </w:rPr>
              <w:t xml:space="preserve"> Matild,</w:t>
            </w:r>
          </w:p>
          <w:p w14:paraId="1A91FE36" w14:textId="40E93354" w:rsidR="0045273A" w:rsidRPr="0048723F" w:rsidRDefault="0045273A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2F39CC5B" w14:textId="77777777" w:rsidTr="00300DD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00B6F86F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66575BF" w14:textId="1FF67E6C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864AA20" w14:textId="77777777" w:rsidR="0075202B" w:rsidRDefault="0075202B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7D62D56F" w14:textId="2FAF5244" w:rsidR="0075202B" w:rsidRDefault="00C53A2C" w:rsidP="0075202B">
            <w:pPr>
              <w:pStyle w:val="Miserend"/>
              <w:numPr>
                <w:ilvl w:val="0"/>
                <w:numId w:val="16"/>
              </w:numPr>
              <w:rPr>
                <w:iCs/>
              </w:rPr>
            </w:pPr>
            <w:proofErr w:type="spellStart"/>
            <w:r>
              <w:rPr>
                <w:iCs/>
              </w:rPr>
              <w:t>Bartalos</w:t>
            </w:r>
            <w:proofErr w:type="spellEnd"/>
            <w:r>
              <w:rPr>
                <w:iCs/>
              </w:rPr>
              <w:t xml:space="preserve"> Orsolya</w:t>
            </w:r>
          </w:p>
        </w:tc>
        <w:tc>
          <w:tcPr>
            <w:tcW w:w="2400" w:type="dxa"/>
            <w:vMerge/>
            <w:vAlign w:val="center"/>
          </w:tcPr>
          <w:p w14:paraId="53A2FFBD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782B4146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>szeptember 1</w:t>
      </w:r>
      <w:r w:rsidR="001516EC">
        <w:rPr>
          <w:rFonts w:ascii="Arial Black" w:hAnsi="Arial Black"/>
          <w:sz w:val="32"/>
          <w:szCs w:val="48"/>
          <w:lang w:val="hu-HU"/>
        </w:rPr>
        <w:t xml:space="preserve"> – 8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6BB1FB0" w14:textId="533387CD" w:rsidR="00E7058F" w:rsidRPr="008140F9" w:rsidRDefault="00E7058F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Kérem a tisztelt híveket, hogy templomunk mosdóját annak rendeltetése szerint használják. Tekintettel arra, hogy mindnyájan szeretnénk használatra kész állapotban találni, ezért távozásunkkor hagy</w:t>
      </w:r>
      <w:r w:rsidR="006D424E">
        <w:rPr>
          <w:rFonts w:eastAsiaTheme="minorHAnsi"/>
          <w:b/>
          <w:bCs/>
          <w:lang w:eastAsia="en-US"/>
        </w:rPr>
        <w:t xml:space="preserve">atkozzunk </w:t>
      </w:r>
      <w:r w:rsidR="00F5336F">
        <w:rPr>
          <w:rFonts w:eastAsiaTheme="minorHAnsi"/>
          <w:b/>
          <w:bCs/>
          <w:lang w:eastAsia="en-US"/>
        </w:rPr>
        <w:t>az emberi méltóság megőrzésének megtartására!</w:t>
      </w:r>
    </w:p>
    <w:p w14:paraId="7F3C2EAC" w14:textId="55052693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</w:t>
      </w:r>
      <w:proofErr w:type="spellStart"/>
      <w:r w:rsidR="006A06EF">
        <w:rPr>
          <w:rFonts w:eastAsiaTheme="minorHAnsi"/>
          <w:b/>
          <w:lang w:eastAsia="en-US"/>
        </w:rPr>
        <w:t>verbita</w:t>
      </w:r>
      <w:proofErr w:type="spellEnd"/>
      <w:r w:rsidR="006A06EF">
        <w:rPr>
          <w:rFonts w:eastAsiaTheme="minorHAnsi"/>
          <w:b/>
          <w:lang w:eastAsia="en-US"/>
        </w:rPr>
        <w:t xml:space="preserve">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6EDE" w14:textId="77777777" w:rsidR="00E75E39" w:rsidRPr="00D30F34" w:rsidRDefault="00E75E39" w:rsidP="00D30F34">
      <w:r>
        <w:separator/>
      </w:r>
    </w:p>
  </w:endnote>
  <w:endnote w:type="continuationSeparator" w:id="0">
    <w:p w14:paraId="521B7CFF" w14:textId="77777777" w:rsidR="00E75E39" w:rsidRPr="00D30F34" w:rsidRDefault="00E75E39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469D" w14:textId="77777777" w:rsidR="00E75E39" w:rsidRPr="00D30F34" w:rsidRDefault="00E75E39" w:rsidP="00D30F34">
      <w:r>
        <w:separator/>
      </w:r>
    </w:p>
  </w:footnote>
  <w:footnote w:type="continuationSeparator" w:id="0">
    <w:p w14:paraId="0C134189" w14:textId="77777777" w:rsidR="00E75E39" w:rsidRPr="00D30F34" w:rsidRDefault="00E75E39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B1A"/>
    <w:multiLevelType w:val="hybridMultilevel"/>
    <w:tmpl w:val="DBF62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154">
    <w:abstractNumId w:val="6"/>
  </w:num>
  <w:num w:numId="2" w16cid:durableId="873544563">
    <w:abstractNumId w:val="5"/>
  </w:num>
  <w:num w:numId="3" w16cid:durableId="226309956">
    <w:abstractNumId w:val="2"/>
  </w:num>
  <w:num w:numId="4" w16cid:durableId="1160193849">
    <w:abstractNumId w:val="4"/>
  </w:num>
  <w:num w:numId="5" w16cid:durableId="575359003">
    <w:abstractNumId w:val="9"/>
  </w:num>
  <w:num w:numId="6" w16cid:durableId="584805545">
    <w:abstractNumId w:val="15"/>
  </w:num>
  <w:num w:numId="7" w16cid:durableId="877426860">
    <w:abstractNumId w:val="14"/>
  </w:num>
  <w:num w:numId="8" w16cid:durableId="1887795132">
    <w:abstractNumId w:val="13"/>
  </w:num>
  <w:num w:numId="9" w16cid:durableId="1663267128">
    <w:abstractNumId w:val="11"/>
  </w:num>
  <w:num w:numId="10" w16cid:durableId="628899389">
    <w:abstractNumId w:val="16"/>
  </w:num>
  <w:num w:numId="11" w16cid:durableId="252325223">
    <w:abstractNumId w:val="8"/>
  </w:num>
  <w:num w:numId="12" w16cid:durableId="686713909">
    <w:abstractNumId w:val="1"/>
  </w:num>
  <w:num w:numId="13" w16cid:durableId="1561558702">
    <w:abstractNumId w:val="12"/>
  </w:num>
  <w:num w:numId="14" w16cid:durableId="585387990">
    <w:abstractNumId w:val="7"/>
  </w:num>
  <w:num w:numId="15" w16cid:durableId="1526286302">
    <w:abstractNumId w:val="10"/>
  </w:num>
  <w:num w:numId="16" w16cid:durableId="366292837">
    <w:abstractNumId w:val="3"/>
  </w:num>
  <w:num w:numId="17" w16cid:durableId="17646408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6EC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87DE6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2B3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C2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E7FF8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97A63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5E3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2024-06-22T06:24:00Z</cp:lastPrinted>
  <dcterms:created xsi:type="dcterms:W3CDTF">2024-09-02T03:54:00Z</dcterms:created>
  <dcterms:modified xsi:type="dcterms:W3CDTF">2024-09-02T03:54:00Z</dcterms:modified>
</cp:coreProperties>
</file>